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7BA8" w14:textId="052EFCB7" w:rsidR="00D9059C" w:rsidRDefault="0006272B" w:rsidP="00F36D7F">
      <w:r>
        <w:rPr>
          <w:rFonts w:hint="eastAsia"/>
        </w:rPr>
        <w:t>臺大校友合唱團</w:t>
      </w:r>
      <w:bookmarkStart w:id="0" w:name="_GoBack"/>
      <w:bookmarkEnd w:id="0"/>
      <w:r>
        <w:rPr>
          <w:rFonts w:hint="eastAsia"/>
        </w:rPr>
        <w:t>年度公演新聞稿</w:t>
      </w:r>
    </w:p>
    <w:p w14:paraId="18E0F159" w14:textId="77777777" w:rsidR="005C7A64" w:rsidRDefault="005C7A64" w:rsidP="00F36D7F"/>
    <w:p w14:paraId="081ABFF5" w14:textId="418B524B" w:rsidR="0006272B" w:rsidRPr="00B75A85" w:rsidRDefault="005C7A64" w:rsidP="00F36D7F">
      <w:r w:rsidRPr="00B75A85">
        <w:t>（新聞稿）</w:t>
      </w:r>
    </w:p>
    <w:p w14:paraId="1BA9EAA5" w14:textId="77777777" w:rsidR="00A72BB0" w:rsidRDefault="003A1ECA" w:rsidP="00F36D7F">
      <w:pPr>
        <w:rPr>
          <w:rFonts w:eastAsiaTheme="minorEastAsia"/>
          <w:color w:val="201F1E"/>
          <w:kern w:val="0"/>
        </w:rPr>
      </w:pPr>
      <w:r>
        <w:rPr>
          <w:rFonts w:eastAsiaTheme="minorEastAsia" w:hint="eastAsia"/>
          <w:color w:val="201F1E"/>
          <w:kern w:val="0"/>
        </w:rPr>
        <w:t xml:space="preserve">　</w:t>
      </w:r>
    </w:p>
    <w:p w14:paraId="2D89E251" w14:textId="293444DF" w:rsidR="003A1ECA" w:rsidRDefault="00A72BB0" w:rsidP="00F36D7F">
      <w:pPr>
        <w:rPr>
          <w:rFonts w:eastAsiaTheme="minorEastAsia"/>
          <w:color w:val="201F1E"/>
          <w:kern w:val="0"/>
        </w:rPr>
      </w:pPr>
      <w:r>
        <w:rPr>
          <w:rFonts w:eastAsiaTheme="minorEastAsia" w:hint="eastAsia"/>
          <w:color w:val="201F1E"/>
          <w:kern w:val="0"/>
        </w:rPr>
        <w:t xml:space="preserve">　</w:t>
      </w:r>
      <w:r w:rsidR="003A1ECA">
        <w:rPr>
          <w:rFonts w:eastAsiaTheme="minorEastAsia" w:hint="eastAsia"/>
          <w:color w:val="201F1E"/>
          <w:kern w:val="0"/>
        </w:rPr>
        <w:t>值此盛夏，您如何</w:t>
      </w:r>
      <w:r w:rsidR="002C3113">
        <w:rPr>
          <w:rFonts w:eastAsiaTheme="minorEastAsia" w:hint="eastAsia"/>
          <w:color w:val="201F1E"/>
          <w:kern w:val="0"/>
        </w:rPr>
        <w:t>擺脫</w:t>
      </w:r>
      <w:r w:rsidR="003A1ECA">
        <w:rPr>
          <w:rFonts w:eastAsiaTheme="minorEastAsia" w:hint="eastAsia"/>
          <w:color w:val="201F1E"/>
          <w:kern w:val="0"/>
        </w:rPr>
        <w:t>溽暑，享受一個清涼暢快的夜晚？</w:t>
      </w:r>
    </w:p>
    <w:p w14:paraId="2D00A44E" w14:textId="77777777" w:rsidR="00A72BB0" w:rsidRDefault="003A1ECA" w:rsidP="00F36D7F">
      <w:pPr>
        <w:rPr>
          <w:rFonts w:eastAsiaTheme="minorEastAsia"/>
          <w:color w:val="201F1E"/>
          <w:kern w:val="0"/>
        </w:rPr>
      </w:pPr>
      <w:r>
        <w:rPr>
          <w:rFonts w:eastAsiaTheme="minorEastAsia" w:hint="eastAsia"/>
          <w:color w:val="201F1E"/>
          <w:kern w:val="0"/>
        </w:rPr>
        <w:t xml:space="preserve">　</w:t>
      </w:r>
    </w:p>
    <w:p w14:paraId="502687CB" w14:textId="17BE2ED8" w:rsidR="003A1ECA" w:rsidRDefault="00A72BB0" w:rsidP="00F36D7F">
      <w:pPr>
        <w:rPr>
          <w:rFonts w:eastAsiaTheme="minorEastAsia"/>
          <w:color w:val="201F1E"/>
          <w:kern w:val="0"/>
        </w:rPr>
      </w:pPr>
      <w:r>
        <w:rPr>
          <w:rFonts w:eastAsiaTheme="minorEastAsia" w:hint="eastAsia"/>
          <w:color w:val="201F1E"/>
          <w:kern w:val="0"/>
        </w:rPr>
        <w:t xml:space="preserve">　</w:t>
      </w:r>
      <w:r w:rsidR="003A1ECA">
        <w:rPr>
          <w:rFonts w:eastAsiaTheme="minorEastAsia" w:hint="eastAsia"/>
          <w:color w:val="201F1E"/>
          <w:kern w:val="0"/>
        </w:rPr>
        <w:t>建議前來聆賞臺大校友合唱團</w:t>
      </w:r>
      <w:r w:rsidR="00A52C91">
        <w:rPr>
          <w:rFonts w:eastAsiaTheme="minorEastAsia" w:hint="eastAsia"/>
          <w:color w:val="201F1E"/>
          <w:kern w:val="0"/>
        </w:rPr>
        <w:t>8</w:t>
      </w:r>
      <w:r w:rsidR="00A52C91">
        <w:rPr>
          <w:rFonts w:eastAsiaTheme="minorEastAsia" w:hint="eastAsia"/>
          <w:color w:val="201F1E"/>
          <w:kern w:val="0"/>
        </w:rPr>
        <w:t>月</w:t>
      </w:r>
      <w:r w:rsidR="00A52C91">
        <w:rPr>
          <w:rFonts w:eastAsiaTheme="minorEastAsia" w:hint="eastAsia"/>
          <w:color w:val="201F1E"/>
          <w:kern w:val="0"/>
        </w:rPr>
        <w:t>28</w:t>
      </w:r>
      <w:r w:rsidR="00A52C91">
        <w:rPr>
          <w:rFonts w:eastAsiaTheme="minorEastAsia" w:hint="eastAsia"/>
          <w:color w:val="201F1E"/>
          <w:kern w:val="0"/>
        </w:rPr>
        <w:t>日（星期一）晚上在中山堂舉辦的</w:t>
      </w:r>
      <w:r w:rsidR="00836221">
        <w:rPr>
          <w:rFonts w:eastAsiaTheme="minorEastAsia" w:hint="eastAsia"/>
          <w:color w:val="201F1E"/>
          <w:kern w:val="0"/>
        </w:rPr>
        <w:t>「心的躍動」</w:t>
      </w:r>
      <w:r w:rsidR="00A52C91">
        <w:rPr>
          <w:rFonts w:eastAsiaTheme="minorEastAsia" w:hint="eastAsia"/>
          <w:color w:val="201F1E"/>
          <w:kern w:val="0"/>
        </w:rPr>
        <w:t>年度公演，讓活潑的爵士音樂鼓動您的心房</w:t>
      </w:r>
      <w:r w:rsidR="000C32AB">
        <w:rPr>
          <w:rFonts w:eastAsiaTheme="minorEastAsia" w:hint="eastAsia"/>
          <w:color w:val="201F1E"/>
          <w:kern w:val="0"/>
        </w:rPr>
        <w:t>；</w:t>
      </w:r>
      <w:r w:rsidR="00A52C91">
        <w:rPr>
          <w:rFonts w:eastAsiaTheme="minorEastAsia" w:hint="eastAsia"/>
          <w:color w:val="201F1E"/>
          <w:kern w:val="0"/>
        </w:rPr>
        <w:t>讓清新的國、</w:t>
      </w:r>
      <w:proofErr w:type="gramStart"/>
      <w:r w:rsidR="00A52C91">
        <w:rPr>
          <w:rFonts w:eastAsiaTheme="minorEastAsia" w:hint="eastAsia"/>
          <w:color w:val="201F1E"/>
          <w:kern w:val="0"/>
        </w:rPr>
        <w:t>臺</w:t>
      </w:r>
      <w:proofErr w:type="gramEnd"/>
      <w:r w:rsidR="00A52C91">
        <w:rPr>
          <w:rFonts w:eastAsiaTheme="minorEastAsia" w:hint="eastAsia"/>
          <w:color w:val="201F1E"/>
          <w:kern w:val="0"/>
        </w:rPr>
        <w:t>語歌曲</w:t>
      </w:r>
      <w:proofErr w:type="gramStart"/>
      <w:r w:rsidR="00A52C91">
        <w:rPr>
          <w:rFonts w:eastAsiaTheme="minorEastAsia" w:hint="eastAsia"/>
          <w:color w:val="201F1E"/>
          <w:kern w:val="0"/>
        </w:rPr>
        <w:t>滌</w:t>
      </w:r>
      <w:proofErr w:type="gramEnd"/>
      <w:r w:rsidR="00A52C91">
        <w:rPr>
          <w:rFonts w:eastAsiaTheme="minorEastAsia" w:hint="eastAsia"/>
          <w:color w:val="201F1E"/>
          <w:kern w:val="0"/>
        </w:rPr>
        <w:t>清</w:t>
      </w:r>
      <w:r w:rsidR="005E7552">
        <w:rPr>
          <w:rFonts w:eastAsiaTheme="minorEastAsia" w:hint="eastAsia"/>
          <w:color w:val="201F1E"/>
          <w:kern w:val="0"/>
        </w:rPr>
        <w:t>煩</w:t>
      </w:r>
      <w:r w:rsidR="00A52C91">
        <w:rPr>
          <w:rFonts w:eastAsiaTheme="minorEastAsia" w:hint="eastAsia"/>
          <w:color w:val="201F1E"/>
          <w:kern w:val="0"/>
        </w:rPr>
        <w:t>囂的市聲。</w:t>
      </w:r>
    </w:p>
    <w:p w14:paraId="2B160895" w14:textId="77777777" w:rsidR="00A52C91" w:rsidRDefault="00A52C91" w:rsidP="00F36D7F">
      <w:pPr>
        <w:rPr>
          <w:rFonts w:eastAsiaTheme="minorEastAsia"/>
          <w:color w:val="201F1E"/>
          <w:kern w:val="0"/>
        </w:rPr>
      </w:pPr>
    </w:p>
    <w:p w14:paraId="71627131" w14:textId="02AD02EB" w:rsidR="000C32AB" w:rsidRPr="00662E30" w:rsidRDefault="000C32AB" w:rsidP="000C32AB">
      <w:pPr>
        <w:rPr>
          <w:rFonts w:eastAsiaTheme="minorEastAsia"/>
          <w:szCs w:val="22"/>
        </w:rPr>
      </w:pPr>
      <w:r w:rsidRPr="00662E30">
        <w:rPr>
          <w:rFonts w:eastAsiaTheme="minorEastAsia" w:hint="eastAsia"/>
          <w:szCs w:val="22"/>
        </w:rPr>
        <w:t xml:space="preserve">　上半場</w:t>
      </w:r>
      <w:r>
        <w:rPr>
          <w:rFonts w:eastAsiaTheme="minorEastAsia" w:hint="eastAsia"/>
          <w:szCs w:val="22"/>
        </w:rPr>
        <w:t>他</w:t>
      </w:r>
      <w:r w:rsidRPr="00662E30">
        <w:rPr>
          <w:rFonts w:eastAsiaTheme="minorEastAsia" w:hint="eastAsia"/>
          <w:szCs w:val="22"/>
        </w:rPr>
        <w:t>們</w:t>
      </w:r>
      <w:r>
        <w:rPr>
          <w:rFonts w:eastAsiaTheme="minorEastAsia" w:hint="eastAsia"/>
          <w:szCs w:val="22"/>
        </w:rPr>
        <w:t>將</w:t>
      </w:r>
      <w:r w:rsidRPr="00662E30">
        <w:rPr>
          <w:rFonts w:eastAsiaTheme="minorEastAsia" w:hint="eastAsia"/>
          <w:szCs w:val="22"/>
        </w:rPr>
        <w:t>選唱出身於英國國王歌手的作曲家鮑勃</w:t>
      </w:r>
      <w:proofErr w:type="gramStart"/>
      <w:r w:rsidRPr="00662E30">
        <w:rPr>
          <w:rFonts w:asciiTheme="minorEastAsia" w:eastAsiaTheme="minorEastAsia" w:hAnsiTheme="minorEastAsia" w:hint="eastAsia"/>
          <w:szCs w:val="22"/>
        </w:rPr>
        <w:t>•</w:t>
      </w:r>
      <w:proofErr w:type="gramEnd"/>
      <w:r w:rsidRPr="00662E30">
        <w:rPr>
          <w:rFonts w:asciiTheme="minorEastAsia" w:eastAsiaTheme="minorEastAsia" w:hAnsiTheme="minorEastAsia" w:hint="eastAsia"/>
          <w:szCs w:val="22"/>
        </w:rPr>
        <w:t>齊爾寇特（</w:t>
      </w:r>
      <w:r w:rsidRPr="00662E30">
        <w:rPr>
          <w:rFonts w:eastAsiaTheme="minorEastAsia"/>
          <w:szCs w:val="22"/>
        </w:rPr>
        <w:t>Bob Chilcott</w:t>
      </w:r>
      <w:r w:rsidRPr="00662E30">
        <w:rPr>
          <w:rFonts w:eastAsiaTheme="minorEastAsia" w:hint="eastAsia"/>
          <w:szCs w:val="22"/>
        </w:rPr>
        <w:t>）所改編的</w:t>
      </w:r>
      <w:bookmarkStart w:id="1" w:name="_Hlk141086436"/>
      <w:r w:rsidRPr="00662E30">
        <w:rPr>
          <w:rFonts w:eastAsiaTheme="minorEastAsia" w:hint="eastAsia"/>
          <w:szCs w:val="22"/>
        </w:rPr>
        <w:t>《爵士民歌</w:t>
      </w:r>
      <w:r w:rsidR="00AF32CE">
        <w:rPr>
          <w:rFonts w:eastAsiaTheme="minorEastAsia" w:hint="eastAsia"/>
          <w:szCs w:val="22"/>
        </w:rPr>
        <w:t>合唱</w:t>
      </w:r>
      <w:r w:rsidRPr="00662E30">
        <w:rPr>
          <w:rFonts w:eastAsiaTheme="minorEastAsia" w:hint="eastAsia"/>
          <w:szCs w:val="22"/>
        </w:rPr>
        <w:t>曲集》</w:t>
      </w:r>
      <w:bookmarkEnd w:id="1"/>
      <w:r w:rsidRPr="00662E30">
        <w:rPr>
          <w:rFonts w:eastAsiaTheme="minorEastAsia" w:hint="eastAsia"/>
          <w:szCs w:val="22"/>
        </w:rPr>
        <w:t>。</w:t>
      </w:r>
      <w:r w:rsidR="00DC005C">
        <w:rPr>
          <w:rFonts w:eastAsiaTheme="minorEastAsia" w:hint="eastAsia"/>
          <w:szCs w:val="22"/>
        </w:rPr>
        <w:t>作曲家</w:t>
      </w:r>
      <w:r w:rsidRPr="00662E30">
        <w:rPr>
          <w:rFonts w:eastAsiaTheme="minorEastAsia" w:hint="eastAsia"/>
          <w:szCs w:val="22"/>
        </w:rPr>
        <w:t>挑選了法、西、美、日、英、北愛、芬蘭、澳洲等八國的九首知名代表性民謠，採用爵士樂的曲風編成混聲合唱曲，使得世人耳熟能詳的原始曲調，經過節奏的變化和複雜的和聲效果而面目一新。</w:t>
      </w:r>
    </w:p>
    <w:p w14:paraId="689D45FB" w14:textId="77777777" w:rsidR="000C32AB" w:rsidRPr="00662E30" w:rsidRDefault="000C32AB" w:rsidP="000C32AB">
      <w:pPr>
        <w:rPr>
          <w:rFonts w:eastAsiaTheme="minorEastAsia"/>
          <w:szCs w:val="22"/>
        </w:rPr>
      </w:pPr>
    </w:p>
    <w:p w14:paraId="6F9CF3EF" w14:textId="57A9069F" w:rsidR="00997DB7" w:rsidRDefault="00997DB7" w:rsidP="00997DB7">
      <w:pPr>
        <w:rPr>
          <w:rFonts w:eastAsiaTheme="minorEastAsia"/>
          <w:color w:val="201F1E"/>
          <w:kern w:val="0"/>
        </w:rPr>
      </w:pPr>
      <w:r>
        <w:rPr>
          <w:rFonts w:eastAsiaTheme="minorEastAsia" w:hint="eastAsia"/>
          <w:color w:val="201F1E"/>
          <w:kern w:val="0"/>
        </w:rPr>
        <w:t xml:space="preserve">　</w:t>
      </w:r>
      <w:r w:rsidR="00055B1A">
        <w:rPr>
          <w:rFonts w:eastAsiaTheme="minorEastAsia" w:hint="eastAsia"/>
          <w:color w:val="201F1E"/>
          <w:kern w:val="0"/>
        </w:rPr>
        <w:t>演唱這部作品是</w:t>
      </w:r>
      <w:r>
        <w:rPr>
          <w:rFonts w:eastAsiaTheme="minorEastAsia" w:hint="eastAsia"/>
          <w:color w:val="201F1E"/>
          <w:kern w:val="0"/>
        </w:rPr>
        <w:t>指揮家莊舜旭教授</w:t>
      </w:r>
      <w:r w:rsidR="00055B1A">
        <w:rPr>
          <w:rFonts w:eastAsiaTheme="minorEastAsia" w:hint="eastAsia"/>
          <w:color w:val="201F1E"/>
          <w:kern w:val="0"/>
        </w:rPr>
        <w:t>今年帶領臺大校友合唱團的重點工程。他</w:t>
      </w:r>
      <w:r>
        <w:rPr>
          <w:rFonts w:eastAsiaTheme="minorEastAsia" w:hint="eastAsia"/>
          <w:color w:val="201F1E"/>
          <w:kern w:val="0"/>
        </w:rPr>
        <w:t>有感於臺灣在這三年</w:t>
      </w:r>
      <w:proofErr w:type="gramStart"/>
      <w:r>
        <w:rPr>
          <w:rFonts w:eastAsiaTheme="minorEastAsia" w:hint="eastAsia"/>
          <w:color w:val="201F1E"/>
          <w:kern w:val="0"/>
        </w:rPr>
        <w:t>疫</w:t>
      </w:r>
      <w:proofErr w:type="gramEnd"/>
      <w:r>
        <w:rPr>
          <w:rFonts w:eastAsiaTheme="minorEastAsia" w:hint="eastAsia"/>
          <w:color w:val="201F1E"/>
          <w:kern w:val="0"/>
        </w:rPr>
        <w:t>情當中，社會的步調緩滯，群眾的動能低落，亟需在</w:t>
      </w:r>
      <w:proofErr w:type="gramStart"/>
      <w:r>
        <w:rPr>
          <w:rFonts w:eastAsiaTheme="minorEastAsia" w:hint="eastAsia"/>
          <w:color w:val="201F1E"/>
          <w:kern w:val="0"/>
        </w:rPr>
        <w:t>疫</w:t>
      </w:r>
      <w:proofErr w:type="gramEnd"/>
      <w:r>
        <w:rPr>
          <w:rFonts w:eastAsiaTheme="minorEastAsia" w:hint="eastAsia"/>
          <w:color w:val="201F1E"/>
          <w:kern w:val="0"/>
        </w:rPr>
        <w:t>警解除之後激發新的脈衝，鼓舞躍進的</w:t>
      </w:r>
      <w:r w:rsidR="008A193C">
        <w:rPr>
          <w:rFonts w:eastAsiaTheme="minorEastAsia" w:hint="eastAsia"/>
          <w:color w:val="201F1E"/>
          <w:kern w:val="0"/>
        </w:rPr>
        <w:t>腳</w:t>
      </w:r>
      <w:r>
        <w:rPr>
          <w:rFonts w:eastAsiaTheme="minorEastAsia" w:hint="eastAsia"/>
          <w:color w:val="201F1E"/>
          <w:kern w:val="0"/>
        </w:rPr>
        <w:t>步。他藉著爵士樂的</w:t>
      </w:r>
      <w:r w:rsidR="00DC005C">
        <w:rPr>
          <w:rFonts w:eastAsiaTheme="minorEastAsia" w:hint="eastAsia"/>
          <w:color w:val="201F1E"/>
          <w:kern w:val="0"/>
        </w:rPr>
        <w:t>活潑</w:t>
      </w:r>
      <w:r w:rsidR="008A193C">
        <w:rPr>
          <w:rFonts w:eastAsiaTheme="minorEastAsia" w:hint="eastAsia"/>
          <w:color w:val="201F1E"/>
          <w:kern w:val="0"/>
        </w:rPr>
        <w:t>韻</w:t>
      </w:r>
      <w:r>
        <w:rPr>
          <w:rFonts w:eastAsiaTheme="minorEastAsia" w:hint="eastAsia"/>
          <w:color w:val="201F1E"/>
          <w:kern w:val="0"/>
        </w:rPr>
        <w:t>律激發團員的動能，培養節拍精</w:t>
      </w:r>
      <w:proofErr w:type="gramStart"/>
      <w:r>
        <w:rPr>
          <w:rFonts w:eastAsiaTheme="minorEastAsia" w:hint="eastAsia"/>
          <w:color w:val="201F1E"/>
          <w:kern w:val="0"/>
        </w:rPr>
        <w:t>準</w:t>
      </w:r>
      <w:proofErr w:type="gramEnd"/>
      <w:r>
        <w:rPr>
          <w:rFonts w:eastAsiaTheme="minorEastAsia" w:hint="eastAsia"/>
          <w:color w:val="201F1E"/>
          <w:kern w:val="0"/>
        </w:rPr>
        <w:t>的默契；而不和諧的爵士樂和聲則是</w:t>
      </w:r>
      <w:r w:rsidR="00BA7339">
        <w:rPr>
          <w:rFonts w:eastAsiaTheme="minorEastAsia" w:hint="eastAsia"/>
          <w:color w:val="201F1E"/>
          <w:kern w:val="0"/>
        </w:rPr>
        <w:t>他</w:t>
      </w:r>
      <w:r w:rsidR="00DC005C">
        <w:rPr>
          <w:rFonts w:eastAsiaTheme="minorEastAsia" w:hint="eastAsia"/>
          <w:color w:val="201F1E"/>
          <w:kern w:val="0"/>
        </w:rPr>
        <w:t>講授</w:t>
      </w:r>
      <w:r>
        <w:rPr>
          <w:rFonts w:eastAsiaTheme="minorEastAsia" w:hint="eastAsia"/>
          <w:color w:val="201F1E"/>
          <w:kern w:val="0"/>
        </w:rPr>
        <w:t>發聲法和音準訓練的總成。</w:t>
      </w:r>
    </w:p>
    <w:p w14:paraId="0521C7F4" w14:textId="77777777" w:rsidR="00997DB7" w:rsidRDefault="00997DB7" w:rsidP="000C32AB">
      <w:pPr>
        <w:rPr>
          <w:rFonts w:eastAsiaTheme="minorEastAsia"/>
          <w:szCs w:val="22"/>
        </w:rPr>
      </w:pPr>
    </w:p>
    <w:p w14:paraId="004C0D6D" w14:textId="550ED9D2" w:rsidR="003A1ECA" w:rsidRDefault="000C32AB" w:rsidP="000C32AB">
      <w:pPr>
        <w:rPr>
          <w:rFonts w:eastAsiaTheme="minorEastAsia"/>
          <w:color w:val="201F1E"/>
          <w:kern w:val="0"/>
        </w:rPr>
      </w:pPr>
      <w:r w:rsidRPr="00662E30">
        <w:rPr>
          <w:rFonts w:eastAsiaTheme="minorEastAsia" w:hint="eastAsia"/>
          <w:szCs w:val="22"/>
        </w:rPr>
        <w:t xml:space="preserve">　下半場的曲目以</w:t>
      </w:r>
      <w:proofErr w:type="gramStart"/>
      <w:r w:rsidRPr="00662E30">
        <w:rPr>
          <w:rFonts w:eastAsiaTheme="minorEastAsia" w:hint="eastAsia"/>
          <w:szCs w:val="22"/>
        </w:rPr>
        <w:t>臺</w:t>
      </w:r>
      <w:proofErr w:type="gramEnd"/>
      <w:r w:rsidRPr="00662E30">
        <w:rPr>
          <w:rFonts w:eastAsiaTheme="minorEastAsia" w:hint="eastAsia"/>
          <w:szCs w:val="22"/>
        </w:rPr>
        <w:t>語和國語詩詞的創作和改編為主，是中、青世代作曲家冉天豪、周鑫泉、劉新誠、石青如和劉聖賢等人的力作。這些清新雋永的小品或懷鄉，或憶舊，或自傷，或話別，都出自肺腑深處，發為純淨的詠嘆</w:t>
      </w:r>
      <w:r w:rsidR="00034341">
        <w:rPr>
          <w:rFonts w:eastAsiaTheme="minorEastAsia" w:hint="eastAsia"/>
          <w:szCs w:val="22"/>
        </w:rPr>
        <w:t>，令人回味無窮</w:t>
      </w:r>
      <w:r w:rsidRPr="00662E30">
        <w:rPr>
          <w:rFonts w:eastAsiaTheme="minorEastAsia" w:hint="eastAsia"/>
          <w:szCs w:val="22"/>
        </w:rPr>
        <w:t>。</w:t>
      </w:r>
    </w:p>
    <w:p w14:paraId="56C5B5A5" w14:textId="77777777" w:rsidR="003A1ECA" w:rsidRDefault="003A1ECA" w:rsidP="00F36D7F">
      <w:pPr>
        <w:rPr>
          <w:rFonts w:eastAsiaTheme="minorEastAsia"/>
          <w:color w:val="201F1E"/>
          <w:kern w:val="0"/>
        </w:rPr>
      </w:pPr>
    </w:p>
    <w:p w14:paraId="3BAC476C" w14:textId="4397732F" w:rsidR="005C7A64" w:rsidRPr="002C6C17" w:rsidRDefault="002C6C17" w:rsidP="00F64E36">
      <w:pPr>
        <w:rPr>
          <w:b/>
          <w:bCs/>
          <w:color w:val="2A2A2A"/>
          <w:kern w:val="0"/>
        </w:rPr>
      </w:pPr>
      <w:r w:rsidRPr="002C6C17">
        <w:rPr>
          <w:rFonts w:hint="eastAsia"/>
          <w:b/>
          <w:bCs/>
          <w:color w:val="2A2A2A"/>
          <w:kern w:val="0"/>
        </w:rPr>
        <w:t>心的躍動</w:t>
      </w:r>
    </w:p>
    <w:p w14:paraId="1BC89F67" w14:textId="2ECC4769" w:rsidR="00DB2CC4" w:rsidRPr="00DB2CC4" w:rsidRDefault="00AF32CE" w:rsidP="00DB2CC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eats </w:t>
      </w:r>
      <w:proofErr w:type="gramStart"/>
      <w:r>
        <w:rPr>
          <w:b/>
          <w:bCs/>
          <w:sz w:val="28"/>
          <w:szCs w:val="28"/>
        </w:rPr>
        <w:t>From</w:t>
      </w:r>
      <w:proofErr w:type="gramEnd"/>
      <w:r>
        <w:rPr>
          <w:b/>
          <w:bCs/>
          <w:sz w:val="28"/>
          <w:szCs w:val="28"/>
        </w:rPr>
        <w:t xml:space="preserve"> The Heart</w:t>
      </w:r>
    </w:p>
    <w:p w14:paraId="7A97FF97" w14:textId="17DFA519" w:rsidR="00DB2CC4" w:rsidRPr="00DB2CC4" w:rsidRDefault="00DB2CC4" w:rsidP="00DB2CC4">
      <w:r w:rsidRPr="00DB2CC4">
        <w:t>臺大校友合唱團</w:t>
      </w:r>
      <w:r w:rsidR="00AF32CE">
        <w:rPr>
          <w:rFonts w:hint="eastAsia"/>
        </w:rPr>
        <w:t>2</w:t>
      </w:r>
      <w:r w:rsidR="00AF32CE">
        <w:t>023</w:t>
      </w:r>
      <w:r w:rsidR="00AF32CE">
        <w:rPr>
          <w:rFonts w:hint="eastAsia"/>
        </w:rPr>
        <w:t>年</w:t>
      </w:r>
      <w:r w:rsidRPr="00DB2CC4">
        <w:t>年度公演</w:t>
      </w:r>
    </w:p>
    <w:p w14:paraId="7B04FF3E" w14:textId="196E390C" w:rsidR="00DB2CC4" w:rsidRPr="00DB2CC4" w:rsidRDefault="00DB2CC4" w:rsidP="00DB2CC4">
      <w:pPr>
        <w:rPr>
          <w:kern w:val="0"/>
          <w:sz w:val="22"/>
          <w:szCs w:val="22"/>
        </w:rPr>
      </w:pPr>
      <w:r w:rsidRPr="00DB2CC4">
        <w:t>時間：</w:t>
      </w:r>
      <w:r w:rsidRPr="00DB2CC4">
        <w:rPr>
          <w:kern w:val="0"/>
        </w:rPr>
        <w:t>11</w:t>
      </w:r>
      <w:r w:rsidR="00AF32CE">
        <w:rPr>
          <w:rFonts w:hint="eastAsia"/>
          <w:kern w:val="0"/>
        </w:rPr>
        <w:t>2</w:t>
      </w:r>
      <w:r w:rsidRPr="00DB2CC4">
        <w:rPr>
          <w:kern w:val="0"/>
        </w:rPr>
        <w:t>/</w:t>
      </w:r>
      <w:r w:rsidR="00AF32CE">
        <w:rPr>
          <w:rFonts w:hint="eastAsia"/>
          <w:kern w:val="0"/>
        </w:rPr>
        <w:t>8</w:t>
      </w:r>
      <w:r w:rsidRPr="00DB2CC4">
        <w:rPr>
          <w:kern w:val="0"/>
        </w:rPr>
        <w:t>/28</w:t>
      </w:r>
      <w:r w:rsidRPr="00DB2CC4">
        <w:rPr>
          <w:kern w:val="0"/>
        </w:rPr>
        <w:t>（</w:t>
      </w:r>
      <w:r w:rsidR="00AF32CE">
        <w:rPr>
          <w:rFonts w:hint="eastAsia"/>
          <w:kern w:val="0"/>
        </w:rPr>
        <w:t>一</w:t>
      </w:r>
      <w:r w:rsidRPr="00DB2CC4">
        <w:rPr>
          <w:kern w:val="0"/>
        </w:rPr>
        <w:t>）</w:t>
      </w:r>
      <w:r w:rsidRPr="00DB2CC4">
        <w:rPr>
          <w:kern w:val="0"/>
        </w:rPr>
        <w:t>19:30</w:t>
      </w:r>
    </w:p>
    <w:p w14:paraId="09C0F67F" w14:textId="60D3052A" w:rsidR="00DB2CC4" w:rsidRPr="00DB2CC4" w:rsidRDefault="00DB2CC4" w:rsidP="00DB2CC4">
      <w:r w:rsidRPr="00DB2CC4">
        <w:rPr>
          <w:kern w:val="0"/>
          <w:sz w:val="22"/>
          <w:szCs w:val="22"/>
        </w:rPr>
        <w:t>地點：</w:t>
      </w:r>
      <w:r w:rsidR="00AF32CE">
        <w:rPr>
          <w:rFonts w:hint="eastAsia"/>
          <w:kern w:val="0"/>
          <w:sz w:val="22"/>
          <w:szCs w:val="22"/>
        </w:rPr>
        <w:t>臺北市中山堂中正廳</w:t>
      </w:r>
    </w:p>
    <w:p w14:paraId="4ABD1B1C" w14:textId="78963DAC" w:rsidR="00DB2CC4" w:rsidRPr="00DB2CC4" w:rsidRDefault="00DB2CC4" w:rsidP="00DB2CC4">
      <w:r w:rsidRPr="00DB2CC4">
        <w:t>指揮：莊舜旭</w:t>
      </w:r>
      <w:r w:rsidR="00AF32CE">
        <w:rPr>
          <w:rFonts w:hint="eastAsia"/>
        </w:rPr>
        <w:t xml:space="preserve">　鋼琴：方怡婷</w:t>
      </w:r>
    </w:p>
    <w:p w14:paraId="53C5EB1F" w14:textId="27985FDA" w:rsidR="00DB2CC4" w:rsidRPr="00DB2CC4" w:rsidRDefault="00DB2CC4" w:rsidP="00DB2CC4">
      <w:pPr>
        <w:ind w:left="708" w:hangingChars="295" w:hanging="708"/>
        <w:rPr>
          <w:rFonts w:eastAsia="標楷體"/>
        </w:rPr>
      </w:pPr>
      <w:r w:rsidRPr="00DB2CC4">
        <w:t>曲目：上半場</w:t>
      </w:r>
      <w:r w:rsidRPr="00DB2CC4">
        <w:rPr>
          <w:rFonts w:eastAsiaTheme="minorEastAsia"/>
        </w:rPr>
        <w:t>《</w:t>
      </w:r>
      <w:r w:rsidR="00183C85">
        <w:rPr>
          <w:rFonts w:eastAsiaTheme="minorEastAsia" w:hint="eastAsia"/>
        </w:rPr>
        <w:t>爵士民歌合唱曲集</w:t>
      </w:r>
      <w:r w:rsidRPr="00DB2CC4">
        <w:rPr>
          <w:rFonts w:eastAsiaTheme="minorEastAsia"/>
        </w:rPr>
        <w:t>》（</w:t>
      </w:r>
      <w:r w:rsidR="00183C85">
        <w:rPr>
          <w:rFonts w:eastAsiaTheme="minorEastAsia" w:hint="eastAsia"/>
        </w:rPr>
        <w:t>J</w:t>
      </w:r>
      <w:r w:rsidR="00183C85">
        <w:rPr>
          <w:rFonts w:eastAsiaTheme="minorEastAsia"/>
        </w:rPr>
        <w:t>azz Folk Songs for Choir</w:t>
      </w:r>
      <w:r w:rsidRPr="00DB2CC4">
        <w:rPr>
          <w:rFonts w:eastAsiaTheme="minorEastAsia"/>
        </w:rPr>
        <w:t>）</w:t>
      </w:r>
      <w:r w:rsidR="00183C85">
        <w:rPr>
          <w:rFonts w:eastAsiaTheme="minorEastAsia" w:hint="eastAsia"/>
        </w:rPr>
        <w:t>；</w:t>
      </w:r>
      <w:r w:rsidR="00547C7B">
        <w:rPr>
          <w:rFonts w:eastAsiaTheme="minorEastAsia" w:hint="eastAsia"/>
        </w:rPr>
        <w:t>下半場</w:t>
      </w:r>
      <w:proofErr w:type="gramStart"/>
      <w:r w:rsidR="00547C7B" w:rsidRPr="00AF1579">
        <w:rPr>
          <w:color w:val="201F1E"/>
        </w:rPr>
        <w:t>臺</w:t>
      </w:r>
      <w:proofErr w:type="gramEnd"/>
      <w:r w:rsidR="00547C7B" w:rsidRPr="00AF1579">
        <w:rPr>
          <w:color w:val="201F1E"/>
        </w:rPr>
        <w:t>語小品〈海的臆想〉、〈無言花〉、〈星光的迷宮〉</w:t>
      </w:r>
      <w:r w:rsidR="00547C7B">
        <w:rPr>
          <w:rFonts w:hint="eastAsia"/>
          <w:color w:val="201F1E"/>
        </w:rPr>
        <w:t>；</w:t>
      </w:r>
      <w:r w:rsidR="00547C7B" w:rsidRPr="00AF1579">
        <w:rPr>
          <w:color w:val="201F1E"/>
        </w:rPr>
        <w:t>國語現代詩〈如果明天就是下一生〉、〈再別康橋〉、〈渡口〉、〈尋夢者〉。</w:t>
      </w:r>
      <w:r w:rsidR="00547C7B" w:rsidRPr="00AF1579">
        <w:rPr>
          <w:color w:val="201F1E"/>
        </w:rPr>
        <w:t>……</w:t>
      </w:r>
    </w:p>
    <w:p w14:paraId="6AD9D7F4" w14:textId="624E1547" w:rsidR="00DB2CC4" w:rsidRPr="00DB2CC4" w:rsidRDefault="00DB2CC4" w:rsidP="00DB2CC4">
      <w:pPr>
        <w:ind w:left="742" w:hangingChars="309" w:hanging="742"/>
      </w:pPr>
      <w:r w:rsidRPr="00DB2CC4">
        <w:t>票價：</w:t>
      </w:r>
      <w:r w:rsidR="003C72E5">
        <w:rPr>
          <w:rFonts w:hint="eastAsia"/>
        </w:rPr>
        <w:t>3</w:t>
      </w:r>
      <w:r w:rsidR="003C72E5">
        <w:t>0</w:t>
      </w:r>
      <w:r w:rsidRPr="00DB2CC4">
        <w:rPr>
          <w:color w:val="201F1E"/>
          <w:sz w:val="23"/>
          <w:szCs w:val="23"/>
          <w:shd w:val="clear" w:color="auto" w:fill="FFFFFF"/>
        </w:rPr>
        <w:t>0</w:t>
      </w:r>
      <w:r w:rsidRPr="00DB2CC4">
        <w:rPr>
          <w:color w:val="201F1E"/>
          <w:sz w:val="23"/>
          <w:szCs w:val="23"/>
          <w:shd w:val="clear" w:color="auto" w:fill="FFFFFF"/>
        </w:rPr>
        <w:t>元、</w:t>
      </w:r>
      <w:r w:rsidR="003C72E5">
        <w:rPr>
          <w:rFonts w:hint="eastAsia"/>
          <w:color w:val="201F1E"/>
          <w:sz w:val="23"/>
          <w:szCs w:val="23"/>
          <w:shd w:val="clear" w:color="auto" w:fill="FFFFFF"/>
        </w:rPr>
        <w:t>5</w:t>
      </w:r>
      <w:r w:rsidRPr="00DB2CC4">
        <w:rPr>
          <w:color w:val="201F1E"/>
          <w:sz w:val="23"/>
          <w:szCs w:val="23"/>
          <w:shd w:val="clear" w:color="auto" w:fill="FFFFFF"/>
        </w:rPr>
        <w:t>00</w:t>
      </w:r>
      <w:r w:rsidRPr="00DB2CC4">
        <w:rPr>
          <w:color w:val="201F1E"/>
          <w:sz w:val="23"/>
          <w:szCs w:val="23"/>
          <w:shd w:val="clear" w:color="auto" w:fill="FFFFFF"/>
        </w:rPr>
        <w:t>元、</w:t>
      </w:r>
      <w:r w:rsidR="003C72E5">
        <w:rPr>
          <w:rFonts w:hint="eastAsia"/>
          <w:color w:val="201F1E"/>
          <w:sz w:val="23"/>
          <w:szCs w:val="23"/>
          <w:shd w:val="clear" w:color="auto" w:fill="FFFFFF"/>
        </w:rPr>
        <w:t>7</w:t>
      </w:r>
      <w:r w:rsidRPr="00DB2CC4">
        <w:rPr>
          <w:color w:val="201F1E"/>
          <w:sz w:val="23"/>
          <w:szCs w:val="23"/>
          <w:shd w:val="clear" w:color="auto" w:fill="FFFFFF"/>
        </w:rPr>
        <w:t>00</w:t>
      </w:r>
      <w:r w:rsidRPr="00DB2CC4">
        <w:rPr>
          <w:color w:val="201F1E"/>
          <w:sz w:val="23"/>
          <w:szCs w:val="23"/>
          <w:shd w:val="clear" w:color="auto" w:fill="FFFFFF"/>
        </w:rPr>
        <w:t>元</w:t>
      </w:r>
      <w:r w:rsidR="003C72E5">
        <w:rPr>
          <w:rFonts w:hint="eastAsia"/>
          <w:color w:val="201F1E"/>
          <w:sz w:val="23"/>
          <w:szCs w:val="23"/>
          <w:shd w:val="clear" w:color="auto" w:fill="FFFFFF"/>
        </w:rPr>
        <w:t>。</w:t>
      </w:r>
    </w:p>
    <w:p w14:paraId="423EA7B9" w14:textId="77777777" w:rsidR="00DB2CC4" w:rsidRPr="00DB2CC4" w:rsidRDefault="00DB2CC4" w:rsidP="00DB2CC4">
      <w:pPr>
        <w:ind w:left="742" w:hangingChars="309" w:hanging="742"/>
      </w:pPr>
      <w:r w:rsidRPr="00DB2CC4">
        <w:t>購票請洽</w:t>
      </w:r>
      <w:r w:rsidRPr="00DB2CC4">
        <w:t xml:space="preserve">: </w:t>
      </w:r>
      <w:hyperlink r:id="rId7" w:history="1">
        <w:r w:rsidRPr="00DB2CC4">
          <w:t>OPENTIX</w:t>
        </w:r>
      </w:hyperlink>
      <w:hyperlink r:id="rId8" w:history="1">
        <w:r w:rsidRPr="00DB2CC4">
          <w:t>兩廳院文化生活</w:t>
        </w:r>
      </w:hyperlink>
      <w:r w:rsidRPr="00DB2CC4">
        <w:t xml:space="preserve"> </w:t>
      </w:r>
      <w:hyperlink r:id="rId9" w:history="1">
        <w:r w:rsidRPr="00DB2CC4">
          <w:t>https://www.opentix.life</w:t>
        </w:r>
      </w:hyperlink>
      <w:r w:rsidRPr="00DB2CC4">
        <w:t xml:space="preserve"> </w:t>
      </w:r>
      <w:r w:rsidRPr="00DB2CC4">
        <w:t>或洽</w:t>
      </w:r>
      <w:r w:rsidRPr="00DB2CC4">
        <w:t xml:space="preserve"> </w:t>
      </w:r>
      <w:r w:rsidRPr="00DB2CC4">
        <w:t>何小姐</w:t>
      </w:r>
      <w:r w:rsidRPr="00DB2CC4">
        <w:t xml:space="preserve"> 0916-924049 </w:t>
      </w:r>
      <w:hyperlink r:id="rId10" w:history="1">
        <w:r w:rsidRPr="00DB2CC4">
          <w:t>contact.ntuac@gmail.com</w:t>
        </w:r>
      </w:hyperlink>
    </w:p>
    <w:p w14:paraId="78B53640" w14:textId="77777777" w:rsidR="00DB2CC4" w:rsidRPr="00DB2CC4" w:rsidRDefault="00DB2CC4" w:rsidP="00DB2CC4">
      <w:pPr>
        <w:rPr>
          <w:rFonts w:eastAsia="標楷體"/>
          <w:color w:val="2F5496" w:themeColor="accent1" w:themeShade="BF"/>
          <w:kern w:val="24"/>
        </w:rPr>
      </w:pPr>
      <w:r w:rsidRPr="00DB2CC4">
        <w:t>臺大校友合唱團</w:t>
      </w:r>
      <w:r w:rsidRPr="00DB2CC4">
        <w:t xml:space="preserve"> </w:t>
      </w:r>
      <w:hyperlink r:id="rId11" w:history="1">
        <w:r w:rsidRPr="00DB2CC4">
          <w:t>http://www.ntuachorus.org</w:t>
        </w:r>
      </w:hyperlink>
    </w:p>
    <w:p w14:paraId="5AEF317B" w14:textId="77777777" w:rsidR="00DB2CC4" w:rsidRPr="00CA06ED" w:rsidRDefault="00DB2CC4" w:rsidP="00DB2CC4">
      <w:pPr>
        <w:rPr>
          <w:rFonts w:ascii="Arial" w:hAnsi="Arial" w:cs="Arial"/>
          <w:color w:val="2A2A2A"/>
          <w:kern w:val="0"/>
        </w:rPr>
      </w:pPr>
    </w:p>
    <w:p w14:paraId="46927ABB" w14:textId="7C7B3511" w:rsidR="005C7A64" w:rsidRPr="00DB2CC4" w:rsidRDefault="005C7A64" w:rsidP="00F64E36">
      <w:pPr>
        <w:rPr>
          <w:rFonts w:ascii="Arial" w:hAnsi="Arial" w:cs="Arial"/>
          <w:color w:val="2A2A2A"/>
          <w:kern w:val="0"/>
        </w:rPr>
      </w:pPr>
    </w:p>
    <w:sectPr w:rsidR="005C7A64" w:rsidRPr="00DB2CC4" w:rsidSect="00213703">
      <w:footerReference w:type="default" r:id="rId12"/>
      <w:type w:val="continuous"/>
      <w:pgSz w:w="11906" w:h="16838"/>
      <w:pgMar w:top="851" w:right="849" w:bottom="91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2677" w14:textId="77777777" w:rsidR="00791B6D" w:rsidRDefault="00791B6D" w:rsidP="006D26D0">
      <w:r>
        <w:separator/>
      </w:r>
    </w:p>
  </w:endnote>
  <w:endnote w:type="continuationSeparator" w:id="0">
    <w:p w14:paraId="66A28569" w14:textId="77777777" w:rsidR="00791B6D" w:rsidRDefault="00791B6D" w:rsidP="006D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09588"/>
      <w:docPartObj>
        <w:docPartGallery w:val="Page Numbers (Bottom of Page)"/>
        <w:docPartUnique/>
      </w:docPartObj>
    </w:sdtPr>
    <w:sdtEndPr/>
    <w:sdtContent>
      <w:p w14:paraId="18817281" w14:textId="7CD4EC87" w:rsidR="00AA27FC" w:rsidRDefault="00AA2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B50" w:rsidRPr="00744B50">
          <w:rPr>
            <w:noProof/>
            <w:lang w:val="zh-TW"/>
          </w:rPr>
          <w:t>1</w:t>
        </w:r>
        <w:r>
          <w:fldChar w:fldCharType="end"/>
        </w:r>
      </w:p>
    </w:sdtContent>
  </w:sdt>
  <w:p w14:paraId="46D9A647" w14:textId="77777777" w:rsidR="00AA27FC" w:rsidRDefault="00AA27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99834" w14:textId="77777777" w:rsidR="00791B6D" w:rsidRDefault="00791B6D" w:rsidP="006D26D0">
      <w:r>
        <w:separator/>
      </w:r>
    </w:p>
  </w:footnote>
  <w:footnote w:type="continuationSeparator" w:id="0">
    <w:p w14:paraId="378895F8" w14:textId="77777777" w:rsidR="00791B6D" w:rsidRDefault="00791B6D" w:rsidP="006D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7.9pt;height:66.85pt;visibility:visible;mso-wrap-style:square" o:bullet="t">
        <v:imagedata r:id="rId1" o:title=""/>
      </v:shape>
    </w:pict>
  </w:numPicBullet>
  <w:numPicBullet w:numPicBulletId="1">
    <w:pict>
      <v:shape id="_x0000_i1037" type="#_x0000_t75" style="width:12.15pt;height:9.35pt;visibility:visible;mso-wrap-style:square" o:bullet="t">
        <v:imagedata r:id="rId2" o:title=""/>
      </v:shape>
    </w:pict>
  </w:numPicBullet>
  <w:abstractNum w:abstractNumId="0" w15:restartNumberingAfterBreak="0">
    <w:nsid w:val="007248F3"/>
    <w:multiLevelType w:val="multilevel"/>
    <w:tmpl w:val="911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3BBF"/>
    <w:multiLevelType w:val="multilevel"/>
    <w:tmpl w:val="9190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037AC"/>
    <w:multiLevelType w:val="multilevel"/>
    <w:tmpl w:val="E9EE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76D7"/>
    <w:multiLevelType w:val="multilevel"/>
    <w:tmpl w:val="EB2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76613"/>
    <w:multiLevelType w:val="hybridMultilevel"/>
    <w:tmpl w:val="F650F7F2"/>
    <w:lvl w:ilvl="0" w:tplc="F5B84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17662"/>
    <w:multiLevelType w:val="multilevel"/>
    <w:tmpl w:val="CB6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80F7C"/>
    <w:multiLevelType w:val="multilevel"/>
    <w:tmpl w:val="687258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51794"/>
    <w:multiLevelType w:val="hybridMultilevel"/>
    <w:tmpl w:val="9B5EE344"/>
    <w:lvl w:ilvl="0" w:tplc="FB4C1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91628"/>
    <w:multiLevelType w:val="multilevel"/>
    <w:tmpl w:val="873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85D7B"/>
    <w:multiLevelType w:val="multilevel"/>
    <w:tmpl w:val="FC8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60F6A"/>
    <w:multiLevelType w:val="multilevel"/>
    <w:tmpl w:val="FF6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754A3"/>
    <w:multiLevelType w:val="multilevel"/>
    <w:tmpl w:val="8C6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419AE"/>
    <w:multiLevelType w:val="multilevel"/>
    <w:tmpl w:val="C2CA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53F13"/>
    <w:multiLevelType w:val="multilevel"/>
    <w:tmpl w:val="DCB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31544"/>
    <w:multiLevelType w:val="hybridMultilevel"/>
    <w:tmpl w:val="311ED2C6"/>
    <w:lvl w:ilvl="0" w:tplc="58AC3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412313"/>
    <w:multiLevelType w:val="multilevel"/>
    <w:tmpl w:val="AB32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E7FE6"/>
    <w:multiLevelType w:val="hybridMultilevel"/>
    <w:tmpl w:val="8D56AF22"/>
    <w:lvl w:ilvl="0" w:tplc="5FA6F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D770A4"/>
    <w:multiLevelType w:val="hybridMultilevel"/>
    <w:tmpl w:val="CBAE90B6"/>
    <w:lvl w:ilvl="0" w:tplc="1CAC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F80034"/>
    <w:multiLevelType w:val="multilevel"/>
    <w:tmpl w:val="D90A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40A43"/>
    <w:multiLevelType w:val="multilevel"/>
    <w:tmpl w:val="DD24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F2882"/>
    <w:multiLevelType w:val="multilevel"/>
    <w:tmpl w:val="A0B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C1CBA"/>
    <w:multiLevelType w:val="multilevel"/>
    <w:tmpl w:val="A11A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B4D3C"/>
    <w:multiLevelType w:val="multilevel"/>
    <w:tmpl w:val="5C76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158F3"/>
    <w:multiLevelType w:val="multilevel"/>
    <w:tmpl w:val="565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02652"/>
    <w:multiLevelType w:val="multilevel"/>
    <w:tmpl w:val="A720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B2D37"/>
    <w:multiLevelType w:val="multilevel"/>
    <w:tmpl w:val="9D62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8"/>
  </w:num>
  <w:num w:numId="10">
    <w:abstractNumId w:val="25"/>
  </w:num>
  <w:num w:numId="11">
    <w:abstractNumId w:val="22"/>
  </w:num>
  <w:num w:numId="12">
    <w:abstractNumId w:val="9"/>
  </w:num>
  <w:num w:numId="13">
    <w:abstractNumId w:val="0"/>
  </w:num>
  <w:num w:numId="14">
    <w:abstractNumId w:val="15"/>
  </w:num>
  <w:num w:numId="15">
    <w:abstractNumId w:val="13"/>
  </w:num>
  <w:num w:numId="16">
    <w:abstractNumId w:val="20"/>
  </w:num>
  <w:num w:numId="17">
    <w:abstractNumId w:val="23"/>
  </w:num>
  <w:num w:numId="18">
    <w:abstractNumId w:val="24"/>
  </w:num>
  <w:num w:numId="19">
    <w:abstractNumId w:val="21"/>
  </w:num>
  <w:num w:numId="20">
    <w:abstractNumId w:val="3"/>
  </w:num>
  <w:num w:numId="21">
    <w:abstractNumId w:val="1"/>
  </w:num>
  <w:num w:numId="22">
    <w:abstractNumId w:val="12"/>
  </w:num>
  <w:num w:numId="23">
    <w:abstractNumId w:val="16"/>
  </w:num>
  <w:num w:numId="24">
    <w:abstractNumId w:val="11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6C"/>
    <w:rsid w:val="00000AD1"/>
    <w:rsid w:val="00002606"/>
    <w:rsid w:val="00004708"/>
    <w:rsid w:val="00006F09"/>
    <w:rsid w:val="00011100"/>
    <w:rsid w:val="00013383"/>
    <w:rsid w:val="00014086"/>
    <w:rsid w:val="000149F2"/>
    <w:rsid w:val="00017DE7"/>
    <w:rsid w:val="000235AA"/>
    <w:rsid w:val="00026EE9"/>
    <w:rsid w:val="00030A43"/>
    <w:rsid w:val="00034341"/>
    <w:rsid w:val="00034BBA"/>
    <w:rsid w:val="00041E61"/>
    <w:rsid w:val="00044C34"/>
    <w:rsid w:val="00044F35"/>
    <w:rsid w:val="000462B8"/>
    <w:rsid w:val="00052479"/>
    <w:rsid w:val="00052C75"/>
    <w:rsid w:val="000535FA"/>
    <w:rsid w:val="00055AE7"/>
    <w:rsid w:val="00055B1A"/>
    <w:rsid w:val="00057766"/>
    <w:rsid w:val="000617A0"/>
    <w:rsid w:val="0006272B"/>
    <w:rsid w:val="00062CA2"/>
    <w:rsid w:val="000656E9"/>
    <w:rsid w:val="000667ED"/>
    <w:rsid w:val="00067CBA"/>
    <w:rsid w:val="00072974"/>
    <w:rsid w:val="000730DE"/>
    <w:rsid w:val="0007349F"/>
    <w:rsid w:val="000770ED"/>
    <w:rsid w:val="00077888"/>
    <w:rsid w:val="00077F12"/>
    <w:rsid w:val="00080347"/>
    <w:rsid w:val="00083974"/>
    <w:rsid w:val="0008798D"/>
    <w:rsid w:val="00092330"/>
    <w:rsid w:val="00095A6A"/>
    <w:rsid w:val="000966AD"/>
    <w:rsid w:val="0009681F"/>
    <w:rsid w:val="00097D28"/>
    <w:rsid w:val="000A3CF3"/>
    <w:rsid w:val="000B0470"/>
    <w:rsid w:val="000B193D"/>
    <w:rsid w:val="000B7FED"/>
    <w:rsid w:val="000C32AB"/>
    <w:rsid w:val="000C4161"/>
    <w:rsid w:val="000D3C81"/>
    <w:rsid w:val="000D741C"/>
    <w:rsid w:val="000D7980"/>
    <w:rsid w:val="000E46C4"/>
    <w:rsid w:val="000E57F7"/>
    <w:rsid w:val="000E5B49"/>
    <w:rsid w:val="000E5B74"/>
    <w:rsid w:val="000F20D8"/>
    <w:rsid w:val="000F5AF0"/>
    <w:rsid w:val="000F7B40"/>
    <w:rsid w:val="00100E38"/>
    <w:rsid w:val="00101E12"/>
    <w:rsid w:val="00102486"/>
    <w:rsid w:val="001033A9"/>
    <w:rsid w:val="00104991"/>
    <w:rsid w:val="0011409B"/>
    <w:rsid w:val="00114B2C"/>
    <w:rsid w:val="001160C8"/>
    <w:rsid w:val="00116CDE"/>
    <w:rsid w:val="00120A2E"/>
    <w:rsid w:val="00124F41"/>
    <w:rsid w:val="00133BB5"/>
    <w:rsid w:val="00150EFA"/>
    <w:rsid w:val="00156312"/>
    <w:rsid w:val="00163896"/>
    <w:rsid w:val="00163D05"/>
    <w:rsid w:val="0016483E"/>
    <w:rsid w:val="00164F6B"/>
    <w:rsid w:val="001656B6"/>
    <w:rsid w:val="001662E7"/>
    <w:rsid w:val="0016636D"/>
    <w:rsid w:val="00166B2E"/>
    <w:rsid w:val="00170E4F"/>
    <w:rsid w:val="00171151"/>
    <w:rsid w:val="00171D96"/>
    <w:rsid w:val="001729F4"/>
    <w:rsid w:val="0017682F"/>
    <w:rsid w:val="00183C85"/>
    <w:rsid w:val="0019076B"/>
    <w:rsid w:val="001922EC"/>
    <w:rsid w:val="00195779"/>
    <w:rsid w:val="00195C0F"/>
    <w:rsid w:val="001A0B20"/>
    <w:rsid w:val="001A0C9C"/>
    <w:rsid w:val="001A0EB6"/>
    <w:rsid w:val="001A2E23"/>
    <w:rsid w:val="001A3849"/>
    <w:rsid w:val="001A3F42"/>
    <w:rsid w:val="001A4155"/>
    <w:rsid w:val="001A4566"/>
    <w:rsid w:val="001B02B7"/>
    <w:rsid w:val="001B19CA"/>
    <w:rsid w:val="001B3062"/>
    <w:rsid w:val="001B4146"/>
    <w:rsid w:val="001B416E"/>
    <w:rsid w:val="001B45DB"/>
    <w:rsid w:val="001B5BFB"/>
    <w:rsid w:val="001B5D8F"/>
    <w:rsid w:val="001B5DBE"/>
    <w:rsid w:val="001B74BA"/>
    <w:rsid w:val="001C0279"/>
    <w:rsid w:val="001C07A0"/>
    <w:rsid w:val="001C3489"/>
    <w:rsid w:val="001C39EF"/>
    <w:rsid w:val="001C663E"/>
    <w:rsid w:val="001D0401"/>
    <w:rsid w:val="001D23D8"/>
    <w:rsid w:val="001D2601"/>
    <w:rsid w:val="001D2B97"/>
    <w:rsid w:val="001D7B3C"/>
    <w:rsid w:val="001E37C2"/>
    <w:rsid w:val="001E58F1"/>
    <w:rsid w:val="001E763E"/>
    <w:rsid w:val="001F0E23"/>
    <w:rsid w:val="001F1CE4"/>
    <w:rsid w:val="001F420A"/>
    <w:rsid w:val="001F548D"/>
    <w:rsid w:val="00200985"/>
    <w:rsid w:val="002036AB"/>
    <w:rsid w:val="00203932"/>
    <w:rsid w:val="0020530B"/>
    <w:rsid w:val="00205509"/>
    <w:rsid w:val="00205703"/>
    <w:rsid w:val="0021187C"/>
    <w:rsid w:val="00211EF5"/>
    <w:rsid w:val="002133CC"/>
    <w:rsid w:val="00213703"/>
    <w:rsid w:val="0021529E"/>
    <w:rsid w:val="00215EE0"/>
    <w:rsid w:val="00220B1A"/>
    <w:rsid w:val="002212E2"/>
    <w:rsid w:val="002249A2"/>
    <w:rsid w:val="0022639F"/>
    <w:rsid w:val="002308BE"/>
    <w:rsid w:val="00230FDA"/>
    <w:rsid w:val="00233940"/>
    <w:rsid w:val="002366F7"/>
    <w:rsid w:val="002374F8"/>
    <w:rsid w:val="00240380"/>
    <w:rsid w:val="00240407"/>
    <w:rsid w:val="00242FCE"/>
    <w:rsid w:val="0024352C"/>
    <w:rsid w:val="00244E02"/>
    <w:rsid w:val="002451EF"/>
    <w:rsid w:val="00245416"/>
    <w:rsid w:val="00245998"/>
    <w:rsid w:val="002477CA"/>
    <w:rsid w:val="00247CB6"/>
    <w:rsid w:val="002501BB"/>
    <w:rsid w:val="002512D1"/>
    <w:rsid w:val="00251509"/>
    <w:rsid w:val="00252B5E"/>
    <w:rsid w:val="002629EA"/>
    <w:rsid w:val="00264264"/>
    <w:rsid w:val="0028315D"/>
    <w:rsid w:val="00292E73"/>
    <w:rsid w:val="002963EE"/>
    <w:rsid w:val="002A1C9D"/>
    <w:rsid w:val="002A6230"/>
    <w:rsid w:val="002A6332"/>
    <w:rsid w:val="002A7412"/>
    <w:rsid w:val="002B0644"/>
    <w:rsid w:val="002B19C0"/>
    <w:rsid w:val="002B23AA"/>
    <w:rsid w:val="002B5E3A"/>
    <w:rsid w:val="002C0C42"/>
    <w:rsid w:val="002C2E77"/>
    <w:rsid w:val="002C3113"/>
    <w:rsid w:val="002C475D"/>
    <w:rsid w:val="002C4C03"/>
    <w:rsid w:val="002C5A1F"/>
    <w:rsid w:val="002C6C17"/>
    <w:rsid w:val="002D16D3"/>
    <w:rsid w:val="002D2B09"/>
    <w:rsid w:val="002D4FD5"/>
    <w:rsid w:val="002E2E0B"/>
    <w:rsid w:val="002E3F35"/>
    <w:rsid w:val="002E4957"/>
    <w:rsid w:val="002E5328"/>
    <w:rsid w:val="002F0760"/>
    <w:rsid w:val="002F21DC"/>
    <w:rsid w:val="002F2EC9"/>
    <w:rsid w:val="002F5779"/>
    <w:rsid w:val="00301245"/>
    <w:rsid w:val="003015B6"/>
    <w:rsid w:val="0030249E"/>
    <w:rsid w:val="00302EB6"/>
    <w:rsid w:val="00304506"/>
    <w:rsid w:val="00304F8B"/>
    <w:rsid w:val="00307796"/>
    <w:rsid w:val="00307E23"/>
    <w:rsid w:val="00312261"/>
    <w:rsid w:val="00312339"/>
    <w:rsid w:val="003129E8"/>
    <w:rsid w:val="003132E6"/>
    <w:rsid w:val="00316560"/>
    <w:rsid w:val="00322650"/>
    <w:rsid w:val="003242AF"/>
    <w:rsid w:val="00325B35"/>
    <w:rsid w:val="00326EEF"/>
    <w:rsid w:val="003275D3"/>
    <w:rsid w:val="00330950"/>
    <w:rsid w:val="00331084"/>
    <w:rsid w:val="00331666"/>
    <w:rsid w:val="00331FFA"/>
    <w:rsid w:val="00334B66"/>
    <w:rsid w:val="003362DD"/>
    <w:rsid w:val="00340C1D"/>
    <w:rsid w:val="0034121D"/>
    <w:rsid w:val="00341BEA"/>
    <w:rsid w:val="00346D73"/>
    <w:rsid w:val="0035117A"/>
    <w:rsid w:val="003522C8"/>
    <w:rsid w:val="003530D4"/>
    <w:rsid w:val="00353F0C"/>
    <w:rsid w:val="00355191"/>
    <w:rsid w:val="003554CA"/>
    <w:rsid w:val="00360B78"/>
    <w:rsid w:val="00362699"/>
    <w:rsid w:val="003638B4"/>
    <w:rsid w:val="00363C08"/>
    <w:rsid w:val="003640C6"/>
    <w:rsid w:val="00366DC3"/>
    <w:rsid w:val="0037141C"/>
    <w:rsid w:val="003727ED"/>
    <w:rsid w:val="00375AF1"/>
    <w:rsid w:val="00375D07"/>
    <w:rsid w:val="00377971"/>
    <w:rsid w:val="003807B9"/>
    <w:rsid w:val="003839AB"/>
    <w:rsid w:val="0038459F"/>
    <w:rsid w:val="00384F6C"/>
    <w:rsid w:val="003853D0"/>
    <w:rsid w:val="00387C19"/>
    <w:rsid w:val="00393269"/>
    <w:rsid w:val="00397509"/>
    <w:rsid w:val="003A1ECA"/>
    <w:rsid w:val="003A2CCF"/>
    <w:rsid w:val="003A3708"/>
    <w:rsid w:val="003A4023"/>
    <w:rsid w:val="003A4454"/>
    <w:rsid w:val="003A7273"/>
    <w:rsid w:val="003B0D11"/>
    <w:rsid w:val="003B20DB"/>
    <w:rsid w:val="003B652F"/>
    <w:rsid w:val="003C0B69"/>
    <w:rsid w:val="003C3A80"/>
    <w:rsid w:val="003C4BE8"/>
    <w:rsid w:val="003C65E5"/>
    <w:rsid w:val="003C72E5"/>
    <w:rsid w:val="003C7419"/>
    <w:rsid w:val="003C783F"/>
    <w:rsid w:val="003D03C6"/>
    <w:rsid w:val="003D0CFB"/>
    <w:rsid w:val="003D1953"/>
    <w:rsid w:val="003D250F"/>
    <w:rsid w:val="003D261B"/>
    <w:rsid w:val="003E3452"/>
    <w:rsid w:val="003E4024"/>
    <w:rsid w:val="003E430B"/>
    <w:rsid w:val="003E4B8E"/>
    <w:rsid w:val="003E559E"/>
    <w:rsid w:val="003F0077"/>
    <w:rsid w:val="003F3AC4"/>
    <w:rsid w:val="003F6AFB"/>
    <w:rsid w:val="003F6B7E"/>
    <w:rsid w:val="003F6FB5"/>
    <w:rsid w:val="004004AB"/>
    <w:rsid w:val="00400C1D"/>
    <w:rsid w:val="00403A85"/>
    <w:rsid w:val="004049A3"/>
    <w:rsid w:val="00406BBC"/>
    <w:rsid w:val="004072EE"/>
    <w:rsid w:val="004103C5"/>
    <w:rsid w:val="0041169F"/>
    <w:rsid w:val="00412C20"/>
    <w:rsid w:val="00413859"/>
    <w:rsid w:val="004243CA"/>
    <w:rsid w:val="004270B0"/>
    <w:rsid w:val="0042749E"/>
    <w:rsid w:val="004306BF"/>
    <w:rsid w:val="004377F1"/>
    <w:rsid w:val="00443D4A"/>
    <w:rsid w:val="00443F50"/>
    <w:rsid w:val="004442D5"/>
    <w:rsid w:val="00445F2A"/>
    <w:rsid w:val="00447548"/>
    <w:rsid w:val="0045177B"/>
    <w:rsid w:val="0045405E"/>
    <w:rsid w:val="0045516C"/>
    <w:rsid w:val="004568AE"/>
    <w:rsid w:val="004609A6"/>
    <w:rsid w:val="004646BD"/>
    <w:rsid w:val="00471BA3"/>
    <w:rsid w:val="00481ECF"/>
    <w:rsid w:val="00483864"/>
    <w:rsid w:val="00485A84"/>
    <w:rsid w:val="004871D4"/>
    <w:rsid w:val="00487B3F"/>
    <w:rsid w:val="00490E24"/>
    <w:rsid w:val="004914DE"/>
    <w:rsid w:val="00491EF9"/>
    <w:rsid w:val="004925F8"/>
    <w:rsid w:val="00493480"/>
    <w:rsid w:val="0049723B"/>
    <w:rsid w:val="004A1948"/>
    <w:rsid w:val="004A2F95"/>
    <w:rsid w:val="004A49BE"/>
    <w:rsid w:val="004A5E10"/>
    <w:rsid w:val="004A68C3"/>
    <w:rsid w:val="004A77D4"/>
    <w:rsid w:val="004B11EF"/>
    <w:rsid w:val="004B2456"/>
    <w:rsid w:val="004B3AB7"/>
    <w:rsid w:val="004B462B"/>
    <w:rsid w:val="004C0DE7"/>
    <w:rsid w:val="004C24C5"/>
    <w:rsid w:val="004C3A70"/>
    <w:rsid w:val="004C4177"/>
    <w:rsid w:val="004C41F7"/>
    <w:rsid w:val="004C582D"/>
    <w:rsid w:val="004C7201"/>
    <w:rsid w:val="004D0C7B"/>
    <w:rsid w:val="004D3038"/>
    <w:rsid w:val="004D48D6"/>
    <w:rsid w:val="004D4FBF"/>
    <w:rsid w:val="004D5426"/>
    <w:rsid w:val="004E0355"/>
    <w:rsid w:val="004E3C5C"/>
    <w:rsid w:val="004E5FE7"/>
    <w:rsid w:val="004E773E"/>
    <w:rsid w:val="004F1D63"/>
    <w:rsid w:val="004F36E3"/>
    <w:rsid w:val="004F3F9A"/>
    <w:rsid w:val="004F471B"/>
    <w:rsid w:val="00500010"/>
    <w:rsid w:val="00500405"/>
    <w:rsid w:val="00501FFD"/>
    <w:rsid w:val="00503E1C"/>
    <w:rsid w:val="00504B3D"/>
    <w:rsid w:val="00505F6D"/>
    <w:rsid w:val="00506DEF"/>
    <w:rsid w:val="00507856"/>
    <w:rsid w:val="00512860"/>
    <w:rsid w:val="00514217"/>
    <w:rsid w:val="00520633"/>
    <w:rsid w:val="00522640"/>
    <w:rsid w:val="00524353"/>
    <w:rsid w:val="00525BB9"/>
    <w:rsid w:val="00526C5D"/>
    <w:rsid w:val="0052729E"/>
    <w:rsid w:val="00534F9F"/>
    <w:rsid w:val="0053693F"/>
    <w:rsid w:val="005401B1"/>
    <w:rsid w:val="00541217"/>
    <w:rsid w:val="005415AF"/>
    <w:rsid w:val="00543D39"/>
    <w:rsid w:val="0054504E"/>
    <w:rsid w:val="0054592C"/>
    <w:rsid w:val="00547C7B"/>
    <w:rsid w:val="00550469"/>
    <w:rsid w:val="0055077C"/>
    <w:rsid w:val="00553506"/>
    <w:rsid w:val="00554FF8"/>
    <w:rsid w:val="005558B8"/>
    <w:rsid w:val="005578E7"/>
    <w:rsid w:val="005579F1"/>
    <w:rsid w:val="00563597"/>
    <w:rsid w:val="00563970"/>
    <w:rsid w:val="005718BE"/>
    <w:rsid w:val="00574C8B"/>
    <w:rsid w:val="005772BB"/>
    <w:rsid w:val="00580694"/>
    <w:rsid w:val="00580922"/>
    <w:rsid w:val="00580EA7"/>
    <w:rsid w:val="005814C1"/>
    <w:rsid w:val="00581CDE"/>
    <w:rsid w:val="00583950"/>
    <w:rsid w:val="00585525"/>
    <w:rsid w:val="00585865"/>
    <w:rsid w:val="00585C78"/>
    <w:rsid w:val="00591669"/>
    <w:rsid w:val="00592A83"/>
    <w:rsid w:val="00593262"/>
    <w:rsid w:val="00594E3B"/>
    <w:rsid w:val="005950CA"/>
    <w:rsid w:val="005950EB"/>
    <w:rsid w:val="00595C3E"/>
    <w:rsid w:val="0059739A"/>
    <w:rsid w:val="0059771A"/>
    <w:rsid w:val="005A05B0"/>
    <w:rsid w:val="005A332F"/>
    <w:rsid w:val="005A4BBE"/>
    <w:rsid w:val="005A689E"/>
    <w:rsid w:val="005A7C86"/>
    <w:rsid w:val="005B0730"/>
    <w:rsid w:val="005B2BF8"/>
    <w:rsid w:val="005B5E3B"/>
    <w:rsid w:val="005B6F5A"/>
    <w:rsid w:val="005C04E7"/>
    <w:rsid w:val="005C0A81"/>
    <w:rsid w:val="005C28CB"/>
    <w:rsid w:val="005C39E4"/>
    <w:rsid w:val="005C68F7"/>
    <w:rsid w:val="005C7A64"/>
    <w:rsid w:val="005D1C4B"/>
    <w:rsid w:val="005D3FD2"/>
    <w:rsid w:val="005D40AE"/>
    <w:rsid w:val="005D7AAA"/>
    <w:rsid w:val="005E066D"/>
    <w:rsid w:val="005E1A13"/>
    <w:rsid w:val="005E25F5"/>
    <w:rsid w:val="005E3282"/>
    <w:rsid w:val="005E37AD"/>
    <w:rsid w:val="005E7552"/>
    <w:rsid w:val="005E7E0B"/>
    <w:rsid w:val="005F4AC7"/>
    <w:rsid w:val="005F5720"/>
    <w:rsid w:val="00602538"/>
    <w:rsid w:val="006029CA"/>
    <w:rsid w:val="00610966"/>
    <w:rsid w:val="00614909"/>
    <w:rsid w:val="00616E1D"/>
    <w:rsid w:val="00620085"/>
    <w:rsid w:val="00620B5B"/>
    <w:rsid w:val="00621AB3"/>
    <w:rsid w:val="0062341C"/>
    <w:rsid w:val="0062480A"/>
    <w:rsid w:val="00631091"/>
    <w:rsid w:val="0063519C"/>
    <w:rsid w:val="00636FEE"/>
    <w:rsid w:val="00641A16"/>
    <w:rsid w:val="006449C4"/>
    <w:rsid w:val="006503EF"/>
    <w:rsid w:val="0065183B"/>
    <w:rsid w:val="00653A26"/>
    <w:rsid w:val="00655451"/>
    <w:rsid w:val="00655593"/>
    <w:rsid w:val="00656148"/>
    <w:rsid w:val="00661783"/>
    <w:rsid w:val="00661953"/>
    <w:rsid w:val="00662B7C"/>
    <w:rsid w:val="00666614"/>
    <w:rsid w:val="006676FA"/>
    <w:rsid w:val="006701BE"/>
    <w:rsid w:val="00676660"/>
    <w:rsid w:val="00677AC2"/>
    <w:rsid w:val="00680FF9"/>
    <w:rsid w:val="00682ACF"/>
    <w:rsid w:val="00684C7F"/>
    <w:rsid w:val="00687066"/>
    <w:rsid w:val="00687DE9"/>
    <w:rsid w:val="006907C1"/>
    <w:rsid w:val="006920FD"/>
    <w:rsid w:val="00695A00"/>
    <w:rsid w:val="006A2016"/>
    <w:rsid w:val="006A30DD"/>
    <w:rsid w:val="006A36B0"/>
    <w:rsid w:val="006A71C9"/>
    <w:rsid w:val="006B0085"/>
    <w:rsid w:val="006B03F7"/>
    <w:rsid w:val="006B2084"/>
    <w:rsid w:val="006B21CE"/>
    <w:rsid w:val="006B452A"/>
    <w:rsid w:val="006B46C1"/>
    <w:rsid w:val="006C38E0"/>
    <w:rsid w:val="006D0553"/>
    <w:rsid w:val="006D26D0"/>
    <w:rsid w:val="006E0458"/>
    <w:rsid w:val="006E1F1B"/>
    <w:rsid w:val="006E6DC9"/>
    <w:rsid w:val="006E6E69"/>
    <w:rsid w:val="006F0D04"/>
    <w:rsid w:val="006F512B"/>
    <w:rsid w:val="006F5BE3"/>
    <w:rsid w:val="006F5EF3"/>
    <w:rsid w:val="006F63D0"/>
    <w:rsid w:val="00707429"/>
    <w:rsid w:val="00711108"/>
    <w:rsid w:val="00711F17"/>
    <w:rsid w:val="007127A5"/>
    <w:rsid w:val="0071356B"/>
    <w:rsid w:val="0071435D"/>
    <w:rsid w:val="00714F99"/>
    <w:rsid w:val="00714FB8"/>
    <w:rsid w:val="0071575B"/>
    <w:rsid w:val="00717571"/>
    <w:rsid w:val="00717EB6"/>
    <w:rsid w:val="007231F7"/>
    <w:rsid w:val="00723A73"/>
    <w:rsid w:val="00725DB5"/>
    <w:rsid w:val="007426D0"/>
    <w:rsid w:val="00742F8C"/>
    <w:rsid w:val="00744B50"/>
    <w:rsid w:val="00744DEC"/>
    <w:rsid w:val="007473BC"/>
    <w:rsid w:val="00747D5A"/>
    <w:rsid w:val="00750286"/>
    <w:rsid w:val="00750E25"/>
    <w:rsid w:val="00751B20"/>
    <w:rsid w:val="007542E8"/>
    <w:rsid w:val="00763C77"/>
    <w:rsid w:val="0076608C"/>
    <w:rsid w:val="00770C55"/>
    <w:rsid w:val="00772E7B"/>
    <w:rsid w:val="00773CC0"/>
    <w:rsid w:val="0077554F"/>
    <w:rsid w:val="00776142"/>
    <w:rsid w:val="007765D9"/>
    <w:rsid w:val="0077715B"/>
    <w:rsid w:val="00777805"/>
    <w:rsid w:val="00783C9F"/>
    <w:rsid w:val="00784110"/>
    <w:rsid w:val="007876D3"/>
    <w:rsid w:val="0079015F"/>
    <w:rsid w:val="00791B6D"/>
    <w:rsid w:val="007932FE"/>
    <w:rsid w:val="0079643B"/>
    <w:rsid w:val="007A3705"/>
    <w:rsid w:val="007B2DA0"/>
    <w:rsid w:val="007B49A6"/>
    <w:rsid w:val="007B6A7F"/>
    <w:rsid w:val="007C5068"/>
    <w:rsid w:val="007D140C"/>
    <w:rsid w:val="007E0A3C"/>
    <w:rsid w:val="007E4D67"/>
    <w:rsid w:val="007E58E2"/>
    <w:rsid w:val="007E7351"/>
    <w:rsid w:val="007F188A"/>
    <w:rsid w:val="007F2764"/>
    <w:rsid w:val="007F3D27"/>
    <w:rsid w:val="007F48C7"/>
    <w:rsid w:val="007F598B"/>
    <w:rsid w:val="00800C03"/>
    <w:rsid w:val="008010AF"/>
    <w:rsid w:val="008025E0"/>
    <w:rsid w:val="0080510C"/>
    <w:rsid w:val="008054E6"/>
    <w:rsid w:val="0080692E"/>
    <w:rsid w:val="00814257"/>
    <w:rsid w:val="00817149"/>
    <w:rsid w:val="00817A99"/>
    <w:rsid w:val="00817EF9"/>
    <w:rsid w:val="00820895"/>
    <w:rsid w:val="00821C13"/>
    <w:rsid w:val="00823B9B"/>
    <w:rsid w:val="00824CE0"/>
    <w:rsid w:val="00827166"/>
    <w:rsid w:val="00830CF4"/>
    <w:rsid w:val="00836221"/>
    <w:rsid w:val="00841C4C"/>
    <w:rsid w:val="00841F31"/>
    <w:rsid w:val="00844170"/>
    <w:rsid w:val="00847AD4"/>
    <w:rsid w:val="00850FB7"/>
    <w:rsid w:val="008527DA"/>
    <w:rsid w:val="00855B64"/>
    <w:rsid w:val="00855C78"/>
    <w:rsid w:val="008610E1"/>
    <w:rsid w:val="008622E4"/>
    <w:rsid w:val="0086480F"/>
    <w:rsid w:val="00865F30"/>
    <w:rsid w:val="00866D98"/>
    <w:rsid w:val="00867190"/>
    <w:rsid w:val="00867198"/>
    <w:rsid w:val="00870C5E"/>
    <w:rsid w:val="008712D5"/>
    <w:rsid w:val="00873E12"/>
    <w:rsid w:val="008771CD"/>
    <w:rsid w:val="008801C3"/>
    <w:rsid w:val="0088068D"/>
    <w:rsid w:val="0088344F"/>
    <w:rsid w:val="00884EFB"/>
    <w:rsid w:val="00885E7E"/>
    <w:rsid w:val="00887DB1"/>
    <w:rsid w:val="008916DC"/>
    <w:rsid w:val="00894551"/>
    <w:rsid w:val="008A193C"/>
    <w:rsid w:val="008A1DE6"/>
    <w:rsid w:val="008A2B63"/>
    <w:rsid w:val="008A7DF8"/>
    <w:rsid w:val="008B050B"/>
    <w:rsid w:val="008B1CE0"/>
    <w:rsid w:val="008B2D34"/>
    <w:rsid w:val="008B3DDE"/>
    <w:rsid w:val="008C0A5C"/>
    <w:rsid w:val="008C441C"/>
    <w:rsid w:val="008C497D"/>
    <w:rsid w:val="008C7E62"/>
    <w:rsid w:val="008D274C"/>
    <w:rsid w:val="008D4DC8"/>
    <w:rsid w:val="008E130D"/>
    <w:rsid w:val="008E2C57"/>
    <w:rsid w:val="008E5315"/>
    <w:rsid w:val="008E7555"/>
    <w:rsid w:val="008F0815"/>
    <w:rsid w:val="008F1AF7"/>
    <w:rsid w:val="008F42AF"/>
    <w:rsid w:val="008F76E8"/>
    <w:rsid w:val="00900F9E"/>
    <w:rsid w:val="0090195A"/>
    <w:rsid w:val="0090259B"/>
    <w:rsid w:val="009046D6"/>
    <w:rsid w:val="009057C3"/>
    <w:rsid w:val="00907EC0"/>
    <w:rsid w:val="0091002E"/>
    <w:rsid w:val="0091062A"/>
    <w:rsid w:val="00910892"/>
    <w:rsid w:val="00915754"/>
    <w:rsid w:val="00922F20"/>
    <w:rsid w:val="0092548E"/>
    <w:rsid w:val="00930ABA"/>
    <w:rsid w:val="00932291"/>
    <w:rsid w:val="0093361B"/>
    <w:rsid w:val="009341B6"/>
    <w:rsid w:val="00942E88"/>
    <w:rsid w:val="009447E5"/>
    <w:rsid w:val="00945194"/>
    <w:rsid w:val="00946DB7"/>
    <w:rsid w:val="0094730F"/>
    <w:rsid w:val="00947AF8"/>
    <w:rsid w:val="0095039C"/>
    <w:rsid w:val="0095244C"/>
    <w:rsid w:val="00956334"/>
    <w:rsid w:val="00957C21"/>
    <w:rsid w:val="00957F3A"/>
    <w:rsid w:val="00960646"/>
    <w:rsid w:val="00960ADB"/>
    <w:rsid w:val="00963331"/>
    <w:rsid w:val="00963682"/>
    <w:rsid w:val="00964848"/>
    <w:rsid w:val="009662CD"/>
    <w:rsid w:val="009670A1"/>
    <w:rsid w:val="00972872"/>
    <w:rsid w:val="00973780"/>
    <w:rsid w:val="0097619E"/>
    <w:rsid w:val="00976EF7"/>
    <w:rsid w:val="00981E45"/>
    <w:rsid w:val="009826B5"/>
    <w:rsid w:val="00986210"/>
    <w:rsid w:val="00986A8E"/>
    <w:rsid w:val="00987EAE"/>
    <w:rsid w:val="00994856"/>
    <w:rsid w:val="009954E6"/>
    <w:rsid w:val="009973AF"/>
    <w:rsid w:val="00997DB7"/>
    <w:rsid w:val="00997EC0"/>
    <w:rsid w:val="009A00F9"/>
    <w:rsid w:val="009A0A65"/>
    <w:rsid w:val="009A1C09"/>
    <w:rsid w:val="009A202A"/>
    <w:rsid w:val="009A4784"/>
    <w:rsid w:val="009A4EF7"/>
    <w:rsid w:val="009A6097"/>
    <w:rsid w:val="009B0576"/>
    <w:rsid w:val="009B412C"/>
    <w:rsid w:val="009C00DC"/>
    <w:rsid w:val="009C064C"/>
    <w:rsid w:val="009C7263"/>
    <w:rsid w:val="009D46A0"/>
    <w:rsid w:val="009E4709"/>
    <w:rsid w:val="009E51CB"/>
    <w:rsid w:val="009E6A58"/>
    <w:rsid w:val="009E7223"/>
    <w:rsid w:val="009E759C"/>
    <w:rsid w:val="009F2BCC"/>
    <w:rsid w:val="009F5142"/>
    <w:rsid w:val="009F563E"/>
    <w:rsid w:val="009F69F9"/>
    <w:rsid w:val="009F7212"/>
    <w:rsid w:val="00A000B2"/>
    <w:rsid w:val="00A06295"/>
    <w:rsid w:val="00A1127D"/>
    <w:rsid w:val="00A13A51"/>
    <w:rsid w:val="00A163FC"/>
    <w:rsid w:val="00A1725E"/>
    <w:rsid w:val="00A17EF2"/>
    <w:rsid w:val="00A20901"/>
    <w:rsid w:val="00A22DD8"/>
    <w:rsid w:val="00A236F7"/>
    <w:rsid w:val="00A241AF"/>
    <w:rsid w:val="00A24790"/>
    <w:rsid w:val="00A24BB9"/>
    <w:rsid w:val="00A27F8A"/>
    <w:rsid w:val="00A31C53"/>
    <w:rsid w:val="00A32A92"/>
    <w:rsid w:val="00A3357A"/>
    <w:rsid w:val="00A358CF"/>
    <w:rsid w:val="00A4177F"/>
    <w:rsid w:val="00A426EB"/>
    <w:rsid w:val="00A45F21"/>
    <w:rsid w:val="00A4675E"/>
    <w:rsid w:val="00A46E1B"/>
    <w:rsid w:val="00A476A2"/>
    <w:rsid w:val="00A47E1A"/>
    <w:rsid w:val="00A52B7C"/>
    <w:rsid w:val="00A52C91"/>
    <w:rsid w:val="00A540D2"/>
    <w:rsid w:val="00A55141"/>
    <w:rsid w:val="00A55D05"/>
    <w:rsid w:val="00A56AB9"/>
    <w:rsid w:val="00A62CB0"/>
    <w:rsid w:val="00A652FF"/>
    <w:rsid w:val="00A674A7"/>
    <w:rsid w:val="00A704FD"/>
    <w:rsid w:val="00A72BB0"/>
    <w:rsid w:val="00A77A4B"/>
    <w:rsid w:val="00A84969"/>
    <w:rsid w:val="00A85806"/>
    <w:rsid w:val="00A85925"/>
    <w:rsid w:val="00A879C6"/>
    <w:rsid w:val="00A90B83"/>
    <w:rsid w:val="00A9169D"/>
    <w:rsid w:val="00A93E46"/>
    <w:rsid w:val="00A9769B"/>
    <w:rsid w:val="00A97D92"/>
    <w:rsid w:val="00AA27FC"/>
    <w:rsid w:val="00AA2E1C"/>
    <w:rsid w:val="00AA2F35"/>
    <w:rsid w:val="00AA36FC"/>
    <w:rsid w:val="00AA3A3C"/>
    <w:rsid w:val="00AB084C"/>
    <w:rsid w:val="00AB1EC8"/>
    <w:rsid w:val="00AB3F3C"/>
    <w:rsid w:val="00AB4061"/>
    <w:rsid w:val="00AB619D"/>
    <w:rsid w:val="00AB66D1"/>
    <w:rsid w:val="00AC1890"/>
    <w:rsid w:val="00AC1DB3"/>
    <w:rsid w:val="00AC2F84"/>
    <w:rsid w:val="00AC3FD9"/>
    <w:rsid w:val="00AD0198"/>
    <w:rsid w:val="00AD2FF4"/>
    <w:rsid w:val="00AD301B"/>
    <w:rsid w:val="00AD4D18"/>
    <w:rsid w:val="00AE0BC5"/>
    <w:rsid w:val="00AE34AA"/>
    <w:rsid w:val="00AE4FD2"/>
    <w:rsid w:val="00AE70F4"/>
    <w:rsid w:val="00AF32CE"/>
    <w:rsid w:val="00AF4B60"/>
    <w:rsid w:val="00AF5D6C"/>
    <w:rsid w:val="00AF5E53"/>
    <w:rsid w:val="00AF64E7"/>
    <w:rsid w:val="00AF7D4F"/>
    <w:rsid w:val="00B01858"/>
    <w:rsid w:val="00B02B71"/>
    <w:rsid w:val="00B049AF"/>
    <w:rsid w:val="00B07BBC"/>
    <w:rsid w:val="00B11B08"/>
    <w:rsid w:val="00B21B28"/>
    <w:rsid w:val="00B224B8"/>
    <w:rsid w:val="00B24607"/>
    <w:rsid w:val="00B26B94"/>
    <w:rsid w:val="00B26FDF"/>
    <w:rsid w:val="00B27A07"/>
    <w:rsid w:val="00B309AC"/>
    <w:rsid w:val="00B3309B"/>
    <w:rsid w:val="00B346A3"/>
    <w:rsid w:val="00B34F93"/>
    <w:rsid w:val="00B351D0"/>
    <w:rsid w:val="00B36854"/>
    <w:rsid w:val="00B36BF2"/>
    <w:rsid w:val="00B4052A"/>
    <w:rsid w:val="00B40833"/>
    <w:rsid w:val="00B40C49"/>
    <w:rsid w:val="00B417B2"/>
    <w:rsid w:val="00B5033A"/>
    <w:rsid w:val="00B567D3"/>
    <w:rsid w:val="00B61729"/>
    <w:rsid w:val="00B61C29"/>
    <w:rsid w:val="00B6355B"/>
    <w:rsid w:val="00B64533"/>
    <w:rsid w:val="00B64EA5"/>
    <w:rsid w:val="00B650D9"/>
    <w:rsid w:val="00B656DC"/>
    <w:rsid w:val="00B657D4"/>
    <w:rsid w:val="00B73FE2"/>
    <w:rsid w:val="00B75A85"/>
    <w:rsid w:val="00B820BC"/>
    <w:rsid w:val="00B8400C"/>
    <w:rsid w:val="00B86717"/>
    <w:rsid w:val="00B8702F"/>
    <w:rsid w:val="00B90B6C"/>
    <w:rsid w:val="00B90C6F"/>
    <w:rsid w:val="00B91546"/>
    <w:rsid w:val="00B9246B"/>
    <w:rsid w:val="00B92B28"/>
    <w:rsid w:val="00B934C1"/>
    <w:rsid w:val="00B94E22"/>
    <w:rsid w:val="00B94F01"/>
    <w:rsid w:val="00B96106"/>
    <w:rsid w:val="00B970B3"/>
    <w:rsid w:val="00B97A59"/>
    <w:rsid w:val="00B97A99"/>
    <w:rsid w:val="00BA0D36"/>
    <w:rsid w:val="00BA3A7F"/>
    <w:rsid w:val="00BA46BD"/>
    <w:rsid w:val="00BA4E6E"/>
    <w:rsid w:val="00BA6B3C"/>
    <w:rsid w:val="00BA7339"/>
    <w:rsid w:val="00BA7A07"/>
    <w:rsid w:val="00BB5D01"/>
    <w:rsid w:val="00BC0749"/>
    <w:rsid w:val="00BC2569"/>
    <w:rsid w:val="00BC33A4"/>
    <w:rsid w:val="00BC5221"/>
    <w:rsid w:val="00BD25F8"/>
    <w:rsid w:val="00BD4A80"/>
    <w:rsid w:val="00BD6693"/>
    <w:rsid w:val="00BD7C09"/>
    <w:rsid w:val="00BE18CA"/>
    <w:rsid w:val="00BE44A8"/>
    <w:rsid w:val="00BE627C"/>
    <w:rsid w:val="00BE7E0C"/>
    <w:rsid w:val="00BF316E"/>
    <w:rsid w:val="00BF31D6"/>
    <w:rsid w:val="00BF342C"/>
    <w:rsid w:val="00BF5187"/>
    <w:rsid w:val="00BF643A"/>
    <w:rsid w:val="00C01329"/>
    <w:rsid w:val="00C04B73"/>
    <w:rsid w:val="00C060B7"/>
    <w:rsid w:val="00C060EA"/>
    <w:rsid w:val="00C06368"/>
    <w:rsid w:val="00C10CB8"/>
    <w:rsid w:val="00C14CD6"/>
    <w:rsid w:val="00C15521"/>
    <w:rsid w:val="00C20413"/>
    <w:rsid w:val="00C20C71"/>
    <w:rsid w:val="00C20F8F"/>
    <w:rsid w:val="00C2174C"/>
    <w:rsid w:val="00C21B0E"/>
    <w:rsid w:val="00C25F38"/>
    <w:rsid w:val="00C31F31"/>
    <w:rsid w:val="00C32581"/>
    <w:rsid w:val="00C401BF"/>
    <w:rsid w:val="00C40624"/>
    <w:rsid w:val="00C40EC9"/>
    <w:rsid w:val="00C44C3C"/>
    <w:rsid w:val="00C475FB"/>
    <w:rsid w:val="00C5046E"/>
    <w:rsid w:val="00C52AB4"/>
    <w:rsid w:val="00C573B2"/>
    <w:rsid w:val="00C57A08"/>
    <w:rsid w:val="00C62488"/>
    <w:rsid w:val="00C652B1"/>
    <w:rsid w:val="00C70672"/>
    <w:rsid w:val="00C72781"/>
    <w:rsid w:val="00C73E7F"/>
    <w:rsid w:val="00C74008"/>
    <w:rsid w:val="00C75013"/>
    <w:rsid w:val="00C7673C"/>
    <w:rsid w:val="00C77B71"/>
    <w:rsid w:val="00C77D5E"/>
    <w:rsid w:val="00C87943"/>
    <w:rsid w:val="00C94654"/>
    <w:rsid w:val="00C946A6"/>
    <w:rsid w:val="00C95089"/>
    <w:rsid w:val="00C97FE0"/>
    <w:rsid w:val="00CA3B5E"/>
    <w:rsid w:val="00CB444D"/>
    <w:rsid w:val="00CB54F4"/>
    <w:rsid w:val="00CB5D35"/>
    <w:rsid w:val="00CB7744"/>
    <w:rsid w:val="00CC0828"/>
    <w:rsid w:val="00CC39B0"/>
    <w:rsid w:val="00CC4FC1"/>
    <w:rsid w:val="00CC5B10"/>
    <w:rsid w:val="00CD5C73"/>
    <w:rsid w:val="00CE384C"/>
    <w:rsid w:val="00CE3D72"/>
    <w:rsid w:val="00CE5191"/>
    <w:rsid w:val="00CE5F6B"/>
    <w:rsid w:val="00CF0582"/>
    <w:rsid w:val="00CF493C"/>
    <w:rsid w:val="00CF6244"/>
    <w:rsid w:val="00CF7B02"/>
    <w:rsid w:val="00D0206D"/>
    <w:rsid w:val="00D05F3F"/>
    <w:rsid w:val="00D113A0"/>
    <w:rsid w:val="00D1392F"/>
    <w:rsid w:val="00D145B0"/>
    <w:rsid w:val="00D1678C"/>
    <w:rsid w:val="00D16C57"/>
    <w:rsid w:val="00D2042D"/>
    <w:rsid w:val="00D25355"/>
    <w:rsid w:val="00D260D2"/>
    <w:rsid w:val="00D271AB"/>
    <w:rsid w:val="00D31306"/>
    <w:rsid w:val="00D32095"/>
    <w:rsid w:val="00D33856"/>
    <w:rsid w:val="00D405D1"/>
    <w:rsid w:val="00D41D55"/>
    <w:rsid w:val="00D41E00"/>
    <w:rsid w:val="00D42DDA"/>
    <w:rsid w:val="00D46667"/>
    <w:rsid w:val="00D50DC4"/>
    <w:rsid w:val="00D517F9"/>
    <w:rsid w:val="00D51D6E"/>
    <w:rsid w:val="00D52813"/>
    <w:rsid w:val="00D5755D"/>
    <w:rsid w:val="00D613A2"/>
    <w:rsid w:val="00D61DBD"/>
    <w:rsid w:val="00D664B6"/>
    <w:rsid w:val="00D66A72"/>
    <w:rsid w:val="00D67279"/>
    <w:rsid w:val="00D72024"/>
    <w:rsid w:val="00D72378"/>
    <w:rsid w:val="00D736BF"/>
    <w:rsid w:val="00D739F0"/>
    <w:rsid w:val="00D77101"/>
    <w:rsid w:val="00D77D6A"/>
    <w:rsid w:val="00D81DD3"/>
    <w:rsid w:val="00D828AA"/>
    <w:rsid w:val="00D82B03"/>
    <w:rsid w:val="00D83862"/>
    <w:rsid w:val="00D844D2"/>
    <w:rsid w:val="00D85E56"/>
    <w:rsid w:val="00D86B5A"/>
    <w:rsid w:val="00D877F7"/>
    <w:rsid w:val="00D9059C"/>
    <w:rsid w:val="00D909E3"/>
    <w:rsid w:val="00D97CE0"/>
    <w:rsid w:val="00DA16C6"/>
    <w:rsid w:val="00DA2134"/>
    <w:rsid w:val="00DA2C07"/>
    <w:rsid w:val="00DA3F8A"/>
    <w:rsid w:val="00DA40A8"/>
    <w:rsid w:val="00DA4819"/>
    <w:rsid w:val="00DB0AD4"/>
    <w:rsid w:val="00DB2CC4"/>
    <w:rsid w:val="00DB59F5"/>
    <w:rsid w:val="00DB60DF"/>
    <w:rsid w:val="00DB62F5"/>
    <w:rsid w:val="00DB77F9"/>
    <w:rsid w:val="00DC005C"/>
    <w:rsid w:val="00DC51F6"/>
    <w:rsid w:val="00DD006F"/>
    <w:rsid w:val="00DD01B5"/>
    <w:rsid w:val="00DD022D"/>
    <w:rsid w:val="00DD3196"/>
    <w:rsid w:val="00DD5131"/>
    <w:rsid w:val="00DD524C"/>
    <w:rsid w:val="00DE19EC"/>
    <w:rsid w:val="00DE3EAE"/>
    <w:rsid w:val="00DE3EFA"/>
    <w:rsid w:val="00DE4412"/>
    <w:rsid w:val="00DE583F"/>
    <w:rsid w:val="00DE6345"/>
    <w:rsid w:val="00DE6AA8"/>
    <w:rsid w:val="00DF1F93"/>
    <w:rsid w:val="00DF407A"/>
    <w:rsid w:val="00DF41D4"/>
    <w:rsid w:val="00DF463C"/>
    <w:rsid w:val="00DF733D"/>
    <w:rsid w:val="00E04BC6"/>
    <w:rsid w:val="00E07FF8"/>
    <w:rsid w:val="00E12D63"/>
    <w:rsid w:val="00E14995"/>
    <w:rsid w:val="00E14D7C"/>
    <w:rsid w:val="00E1751A"/>
    <w:rsid w:val="00E17AF7"/>
    <w:rsid w:val="00E25F26"/>
    <w:rsid w:val="00E3230F"/>
    <w:rsid w:val="00E342DC"/>
    <w:rsid w:val="00E34AC8"/>
    <w:rsid w:val="00E4122A"/>
    <w:rsid w:val="00E41CB3"/>
    <w:rsid w:val="00E446F7"/>
    <w:rsid w:val="00E44AB2"/>
    <w:rsid w:val="00E44E12"/>
    <w:rsid w:val="00E45B33"/>
    <w:rsid w:val="00E500A3"/>
    <w:rsid w:val="00E57830"/>
    <w:rsid w:val="00E607B9"/>
    <w:rsid w:val="00E65C41"/>
    <w:rsid w:val="00E70F92"/>
    <w:rsid w:val="00E71547"/>
    <w:rsid w:val="00E72298"/>
    <w:rsid w:val="00E72536"/>
    <w:rsid w:val="00E7425A"/>
    <w:rsid w:val="00E75C97"/>
    <w:rsid w:val="00E75F40"/>
    <w:rsid w:val="00E80051"/>
    <w:rsid w:val="00E80200"/>
    <w:rsid w:val="00E840B2"/>
    <w:rsid w:val="00E844B9"/>
    <w:rsid w:val="00E90E4B"/>
    <w:rsid w:val="00E92F35"/>
    <w:rsid w:val="00E93E83"/>
    <w:rsid w:val="00E94E67"/>
    <w:rsid w:val="00E97FD5"/>
    <w:rsid w:val="00EA196D"/>
    <w:rsid w:val="00EA1F58"/>
    <w:rsid w:val="00EA23CC"/>
    <w:rsid w:val="00EA45A1"/>
    <w:rsid w:val="00EA54CF"/>
    <w:rsid w:val="00EB1579"/>
    <w:rsid w:val="00EB1694"/>
    <w:rsid w:val="00EB224C"/>
    <w:rsid w:val="00EB2990"/>
    <w:rsid w:val="00EB4706"/>
    <w:rsid w:val="00EB4CCF"/>
    <w:rsid w:val="00EB7045"/>
    <w:rsid w:val="00EC1B65"/>
    <w:rsid w:val="00EC7B67"/>
    <w:rsid w:val="00ED0650"/>
    <w:rsid w:val="00ED1322"/>
    <w:rsid w:val="00ED1AE2"/>
    <w:rsid w:val="00EE01E2"/>
    <w:rsid w:val="00EE288D"/>
    <w:rsid w:val="00EE296D"/>
    <w:rsid w:val="00EF15C6"/>
    <w:rsid w:val="00F025E4"/>
    <w:rsid w:val="00F0308D"/>
    <w:rsid w:val="00F075DF"/>
    <w:rsid w:val="00F10F4D"/>
    <w:rsid w:val="00F11C51"/>
    <w:rsid w:val="00F11C98"/>
    <w:rsid w:val="00F11CAB"/>
    <w:rsid w:val="00F1331D"/>
    <w:rsid w:val="00F14B68"/>
    <w:rsid w:val="00F1738A"/>
    <w:rsid w:val="00F2112C"/>
    <w:rsid w:val="00F22AB7"/>
    <w:rsid w:val="00F24628"/>
    <w:rsid w:val="00F24D9B"/>
    <w:rsid w:val="00F25B7B"/>
    <w:rsid w:val="00F26689"/>
    <w:rsid w:val="00F275ED"/>
    <w:rsid w:val="00F30324"/>
    <w:rsid w:val="00F32380"/>
    <w:rsid w:val="00F34EFC"/>
    <w:rsid w:val="00F360BF"/>
    <w:rsid w:val="00F36D7F"/>
    <w:rsid w:val="00F37B49"/>
    <w:rsid w:val="00F43570"/>
    <w:rsid w:val="00F43E32"/>
    <w:rsid w:val="00F467FA"/>
    <w:rsid w:val="00F47032"/>
    <w:rsid w:val="00F47C51"/>
    <w:rsid w:val="00F52CCB"/>
    <w:rsid w:val="00F637C2"/>
    <w:rsid w:val="00F639F5"/>
    <w:rsid w:val="00F64E36"/>
    <w:rsid w:val="00F751FA"/>
    <w:rsid w:val="00F7560C"/>
    <w:rsid w:val="00F77D6B"/>
    <w:rsid w:val="00F77F74"/>
    <w:rsid w:val="00F8022A"/>
    <w:rsid w:val="00F83751"/>
    <w:rsid w:val="00F92489"/>
    <w:rsid w:val="00F93B5C"/>
    <w:rsid w:val="00FA09D9"/>
    <w:rsid w:val="00FA40ED"/>
    <w:rsid w:val="00FA5894"/>
    <w:rsid w:val="00FA58D9"/>
    <w:rsid w:val="00FA687F"/>
    <w:rsid w:val="00FA6D7D"/>
    <w:rsid w:val="00FB36AE"/>
    <w:rsid w:val="00FB3946"/>
    <w:rsid w:val="00FC4270"/>
    <w:rsid w:val="00FC4F73"/>
    <w:rsid w:val="00FC58AA"/>
    <w:rsid w:val="00FC59C8"/>
    <w:rsid w:val="00FC6A62"/>
    <w:rsid w:val="00FD1FE8"/>
    <w:rsid w:val="00FD43EB"/>
    <w:rsid w:val="00FD7CB5"/>
    <w:rsid w:val="00FE0B08"/>
    <w:rsid w:val="00FE223F"/>
    <w:rsid w:val="00FE39B5"/>
    <w:rsid w:val="00FE69B0"/>
    <w:rsid w:val="00FE7B68"/>
    <w:rsid w:val="00FF42D7"/>
    <w:rsid w:val="00FF4A80"/>
    <w:rsid w:val="00FF50E4"/>
    <w:rsid w:val="00FF6479"/>
    <w:rsid w:val="00FF742D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9BBB5"/>
  <w15:chartTrackingRefBased/>
  <w15:docId w15:val="{6E1E826B-9D7C-4D9F-B6CA-C6B54252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4377F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77F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C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B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6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6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6D0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E34A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81CD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標題 2 字元"/>
    <w:basedOn w:val="a0"/>
    <w:link w:val="2"/>
    <w:uiPriority w:val="9"/>
    <w:rsid w:val="004377F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377F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"/>
    <w:rsid w:val="004377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4377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basedOn w:val="a0"/>
    <w:uiPriority w:val="99"/>
    <w:semiHidden/>
    <w:unhideWhenUsed/>
    <w:rsid w:val="004377F1"/>
    <w:rPr>
      <w:color w:val="800080"/>
      <w:u w:val="single"/>
    </w:rPr>
  </w:style>
  <w:style w:type="character" w:customStyle="1" w:styleId="toctogglespan">
    <w:name w:val="toctogglespan"/>
    <w:basedOn w:val="a0"/>
    <w:rsid w:val="004377F1"/>
  </w:style>
  <w:style w:type="paragraph" w:customStyle="1" w:styleId="toclevel-1">
    <w:name w:val="toclevel-1"/>
    <w:basedOn w:val="a"/>
    <w:rsid w:val="004377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ocnumber">
    <w:name w:val="tocnumber"/>
    <w:basedOn w:val="a0"/>
    <w:rsid w:val="004377F1"/>
  </w:style>
  <w:style w:type="character" w:customStyle="1" w:styleId="toctext">
    <w:name w:val="toctext"/>
    <w:basedOn w:val="a0"/>
    <w:rsid w:val="004377F1"/>
  </w:style>
  <w:style w:type="paragraph" w:customStyle="1" w:styleId="toclevel-2">
    <w:name w:val="toclevel-2"/>
    <w:basedOn w:val="a"/>
    <w:rsid w:val="004377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-headline">
    <w:name w:val="mw-headline"/>
    <w:basedOn w:val="a0"/>
    <w:rsid w:val="004377F1"/>
  </w:style>
  <w:style w:type="character" w:customStyle="1" w:styleId="mw-editsection">
    <w:name w:val="mw-editsection"/>
    <w:basedOn w:val="a0"/>
    <w:rsid w:val="004377F1"/>
  </w:style>
  <w:style w:type="character" w:customStyle="1" w:styleId="mw-editsection-bracket">
    <w:name w:val="mw-editsection-bracket"/>
    <w:basedOn w:val="a0"/>
    <w:rsid w:val="004377F1"/>
  </w:style>
  <w:style w:type="character" w:customStyle="1" w:styleId="music-symbol">
    <w:name w:val="music-symbol"/>
    <w:basedOn w:val="a0"/>
    <w:rsid w:val="004377F1"/>
  </w:style>
  <w:style w:type="character" w:customStyle="1" w:styleId="ui-icon">
    <w:name w:val="ui-icon"/>
    <w:basedOn w:val="a0"/>
    <w:rsid w:val="004377F1"/>
  </w:style>
  <w:style w:type="character" w:customStyle="1" w:styleId="noprint">
    <w:name w:val="noprint"/>
    <w:basedOn w:val="a0"/>
    <w:rsid w:val="004377F1"/>
  </w:style>
  <w:style w:type="character" w:customStyle="1" w:styleId="mw-cite-backlink">
    <w:name w:val="mw-cite-backlink"/>
    <w:basedOn w:val="a0"/>
    <w:rsid w:val="004377F1"/>
  </w:style>
  <w:style w:type="character" w:customStyle="1" w:styleId="reference-text">
    <w:name w:val="reference-text"/>
    <w:basedOn w:val="a0"/>
    <w:rsid w:val="004377F1"/>
  </w:style>
  <w:style w:type="character" w:customStyle="1" w:styleId="cite-accessibility-label">
    <w:name w:val="cite-accessibility-label"/>
    <w:basedOn w:val="a0"/>
    <w:rsid w:val="004377F1"/>
  </w:style>
  <w:style w:type="character" w:styleId="HTML">
    <w:name w:val="HTML Cite"/>
    <w:basedOn w:val="a0"/>
    <w:uiPriority w:val="99"/>
    <w:semiHidden/>
    <w:unhideWhenUsed/>
    <w:rsid w:val="004377F1"/>
    <w:rPr>
      <w:i/>
      <w:iCs/>
    </w:rPr>
  </w:style>
  <w:style w:type="character" w:customStyle="1" w:styleId="z3988">
    <w:name w:val="z3988"/>
    <w:basedOn w:val="a0"/>
    <w:rsid w:val="004377F1"/>
  </w:style>
  <w:style w:type="character" w:customStyle="1" w:styleId="cs1-lock-registration">
    <w:name w:val="cs1-lock-registration"/>
    <w:basedOn w:val="a0"/>
    <w:rsid w:val="004377F1"/>
  </w:style>
  <w:style w:type="paragraph" w:customStyle="1" w:styleId="verse">
    <w:name w:val="verse"/>
    <w:basedOn w:val="a"/>
    <w:rsid w:val="00DE44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basedOn w:val="a0"/>
    <w:rsid w:val="00DE4412"/>
  </w:style>
  <w:style w:type="character" w:customStyle="1" w:styleId="chapternum">
    <w:name w:val="chapternum"/>
    <w:basedOn w:val="a0"/>
    <w:rsid w:val="00DE4412"/>
  </w:style>
  <w:style w:type="paragraph" w:customStyle="1" w:styleId="xmsonormal">
    <w:name w:val="x_msonormal"/>
    <w:basedOn w:val="a"/>
    <w:rsid w:val="006B45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uiPriority w:val="9"/>
    <w:semiHidden/>
    <w:rsid w:val="00366DC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127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425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2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9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36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84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2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9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70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79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97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1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961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1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5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07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26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78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15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60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4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9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23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22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694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98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08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77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85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007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8236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3748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3813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8039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662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847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5391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3351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370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5265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3941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2759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314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8535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4380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3295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2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1177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030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9299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1422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134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1636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0829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8468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11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56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3021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741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6316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736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813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56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904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96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15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585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309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9347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2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344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5678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4696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8786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722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193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238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455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2919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4189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0388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0192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01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4853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065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161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29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19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292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282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8939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80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143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4723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956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3596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4992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0512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037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4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743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64745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730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382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7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1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13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2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32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7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621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3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325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73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19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85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740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7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318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023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760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4538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1362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8714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8912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5485">
          <w:marLeft w:val="0"/>
          <w:marRight w:val="0"/>
          <w:marTop w:val="0"/>
          <w:marBottom w:val="0"/>
          <w:divBdr>
            <w:top w:val="single" w:sz="6" w:space="0" w:color="979EA8"/>
            <w:left w:val="single" w:sz="6" w:space="6" w:color="979EA8"/>
            <w:bottom w:val="single" w:sz="6" w:space="0" w:color="979EA8"/>
            <w:right w:val="single" w:sz="6" w:space="15" w:color="979EA8"/>
          </w:divBdr>
          <w:divsChild>
            <w:div w:id="2656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6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9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13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48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93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67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4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064475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49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2943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41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12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65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1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5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3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31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0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0585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5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595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6726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4308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88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239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29551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763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78266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7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55377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0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642982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909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4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1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583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6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9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9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1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18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97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9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7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4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3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783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3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0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49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3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2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0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94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7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02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550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3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4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899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3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6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2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2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2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26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7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7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88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0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362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1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2982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4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3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75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20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0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0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356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9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8147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8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7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6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920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7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72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6020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2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8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1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5960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7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5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6794">
                                      <w:marLeft w:val="0"/>
                                      <w:marRight w:val="9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9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6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5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6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8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1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90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6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5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4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6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30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1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00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8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1509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26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7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3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471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9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9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9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1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699860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8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221759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6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14073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20442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4383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2239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502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49194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20708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9328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6693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9929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6300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944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0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6147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20974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4451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6364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8904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6140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1469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5850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3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5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7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023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3550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3687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4741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2150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6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72005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2432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1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9476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1226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208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8955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7017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4406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0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107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15129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1952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2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5659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1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960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21167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15580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92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2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098214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0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790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348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795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7595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529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7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894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21385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9904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14402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6668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5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436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18073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2557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11942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7273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19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997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7447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7018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3458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9200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904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5879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51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21379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4411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21404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47289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3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976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1992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7242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12930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735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995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465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2131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49586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181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31322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2604">
          <w:marLeft w:val="0"/>
          <w:marRight w:val="0"/>
          <w:marTop w:val="24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924798581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8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5395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50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136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4236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7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674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54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274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31992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6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7300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7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6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460560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1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100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0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396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5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0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16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0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67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3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0973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4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7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2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1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1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9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61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2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58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1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3665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4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0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2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68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83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61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23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03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267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1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9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002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1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8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1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6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2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2500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4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88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2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66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5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418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7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0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4940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342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0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8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6824">
                                      <w:marLeft w:val="0"/>
                                      <w:marRight w:val="9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6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06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82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1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85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7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4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1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82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1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20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8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034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3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86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8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67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2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3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8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38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7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1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0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49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6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3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0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2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421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8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62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6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49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34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84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06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7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87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03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69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657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7306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5104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2507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5555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259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4511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989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818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628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08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8285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296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5669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1076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5516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806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1711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85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6806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61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53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241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228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8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87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4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83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41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507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19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4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64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15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7434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0066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0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9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691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80642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808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31084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8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12625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41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835528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76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163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94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3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06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79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3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3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161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3637">
                                      <w:marLeft w:val="0"/>
                                      <w:marRight w:val="9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9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1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35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3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2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79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19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81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6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2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28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97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60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11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4244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5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662452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005279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08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9920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9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1196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5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75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98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91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8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93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57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0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6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32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957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34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824607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766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714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306903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07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9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1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10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1358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839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80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318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72507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47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041963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75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38344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2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6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9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39657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9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385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477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9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79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8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1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3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9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6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4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44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9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676">
                                      <w:marLeft w:val="0"/>
                                      <w:marRight w:val="9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5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0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0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1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53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48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5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86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0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86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t4BTR.wZjGtcKrEVr1gt.;_ylu=Y29sbwN0dzEEcG9zAzEEdnRpZAMEc2VjA3Ny/RV=2/RE=1661430866/RO=10/RU=https%3a%2f%2fwww.opentix.life%2f/RK=2/RS=V2cHmB3jtyMAbOBouAI.XruW5bM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.search.yahoo.com/_ylt=Awrt4BTR.wZjGtcKrEVr1gt.;_ylu=Y29sbwN0dzEEcG9zAzEEdnRpZAMEc2VjA3Ny/RV=2/RE=1661430866/RO=10/RU=https%3a%2f%2fwww.opentix.life%2f/RK=2/RS=V2cHmB3jtyMAbOBouAI.XruW5bM-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uachorus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tact.ntuac@gmail,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tix.life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mingche chen</dc:creator>
  <cp:keywords/>
  <dc:description/>
  <cp:lastModifiedBy>user</cp:lastModifiedBy>
  <cp:revision>3</cp:revision>
  <dcterms:created xsi:type="dcterms:W3CDTF">2023-07-25T06:17:00Z</dcterms:created>
  <dcterms:modified xsi:type="dcterms:W3CDTF">2023-07-25T06:37:00Z</dcterms:modified>
</cp:coreProperties>
</file>